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5CC23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34D9DBC" w14:textId="61FC2D2F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25E47BB" w14:textId="15F29ABE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7271B48" w14:textId="524E4B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0BC3614" w14:textId="6F735B61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7858855" w14:textId="18CBF488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370BC1A" w14:textId="76ED2236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246599F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A292731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19F7174" w14:textId="47C33EE4" w:rsidR="002577C9" w:rsidRPr="00412433" w:rsidRDefault="002577C9" w:rsidP="002577C9">
      <w:pPr>
        <w:spacing w:after="0" w:line="240" w:lineRule="auto"/>
        <w:jc w:val="center"/>
        <w:rPr>
          <w:b/>
          <w:sz w:val="60"/>
          <w:szCs w:val="60"/>
        </w:rPr>
      </w:pPr>
      <w:r w:rsidRPr="00412433">
        <w:rPr>
          <w:b/>
          <w:sz w:val="60"/>
          <w:szCs w:val="60"/>
        </w:rPr>
        <w:t xml:space="preserve">KWESTIONARIUSZ </w:t>
      </w:r>
      <w:r w:rsidR="0081572F">
        <w:rPr>
          <w:b/>
          <w:sz w:val="60"/>
          <w:szCs w:val="60"/>
        </w:rPr>
        <w:t xml:space="preserve">ANKIETY BADAJĄCEJ POZIOM </w:t>
      </w:r>
      <w:r w:rsidR="0081572F">
        <w:rPr>
          <w:b/>
          <w:sz w:val="60"/>
          <w:szCs w:val="60"/>
        </w:rPr>
        <w:br/>
        <w:t xml:space="preserve">KOMPETENCJI KLUCZOWYCH </w:t>
      </w:r>
      <w:r w:rsidR="004944D1">
        <w:rPr>
          <w:b/>
          <w:sz w:val="60"/>
          <w:szCs w:val="60"/>
        </w:rPr>
        <w:br/>
        <w:t xml:space="preserve">– PRACOWNIK </w:t>
      </w:r>
      <w:r w:rsidR="004944D1">
        <w:rPr>
          <w:b/>
          <w:sz w:val="60"/>
          <w:szCs w:val="60"/>
        </w:rPr>
        <w:br/>
        <w:t>BIUROWY</w:t>
      </w:r>
      <w:r w:rsidR="0086682A">
        <w:rPr>
          <w:b/>
          <w:sz w:val="60"/>
          <w:szCs w:val="60"/>
        </w:rPr>
        <w:t xml:space="preserve"> ds.archiwizacji</w:t>
      </w:r>
    </w:p>
    <w:p w14:paraId="4A149520" w14:textId="12A9C9D7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6B0EF16" w14:textId="5949EC88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403F334" w14:textId="2695C48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AA1DA3E" w14:textId="0E3E5CE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97E1436" w14:textId="44DA016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A73D50E" w14:textId="48C16CBA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F74F21D" w14:textId="04791483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4148E21" w14:textId="139D45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388E430" w14:textId="05A6C355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9A048B3" w14:textId="0D2C43E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6363B1A" w14:textId="19863F25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E313B18" w14:textId="51B4DA97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232A8A7" w14:textId="0C7CC153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911388A" w14:textId="14B2C021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8817C18" w14:textId="0A8270D9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92FFD4A" w14:textId="5114CC29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5E9174A" w14:textId="7A2F35EA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0344F84" w14:textId="71DB3804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200F316" w14:textId="797A37A1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0B514DF" w14:textId="1DEEA9D2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7F5ABF6" w14:textId="56D2F1EE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B2EE1A8" w14:textId="77777777" w:rsidR="00244D6F" w:rsidRDefault="00244D6F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</w:p>
    <w:p w14:paraId="6355D2A1" w14:textId="5D431F1E" w:rsidR="00412433" w:rsidRPr="00D667DD" w:rsidRDefault="00412433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  <w:r w:rsidRPr="00D667DD">
        <w:rPr>
          <w:b/>
          <w:spacing w:val="60"/>
          <w:sz w:val="28"/>
          <w:szCs w:val="28"/>
        </w:rPr>
        <w:t>KWESTIONARIUSZ DLA</w:t>
      </w:r>
      <w:r w:rsidR="00DF733B">
        <w:rPr>
          <w:b/>
          <w:spacing w:val="60"/>
          <w:sz w:val="28"/>
          <w:szCs w:val="28"/>
        </w:rPr>
        <w:t xml:space="preserve"> UCZESTNIKÓW PROJEKTU</w:t>
      </w:r>
    </w:p>
    <w:p w14:paraId="7D803724" w14:textId="55AE16D5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12AEC385" w14:textId="4FEFC708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3CB36B27" w14:textId="77777777" w:rsidR="00292580" w:rsidRPr="00D667DD" w:rsidRDefault="00292580" w:rsidP="00412433">
      <w:pPr>
        <w:spacing w:after="0" w:line="240" w:lineRule="auto"/>
        <w:rPr>
          <w:sz w:val="24"/>
          <w:szCs w:val="24"/>
        </w:rPr>
      </w:pPr>
    </w:p>
    <w:p w14:paraId="791D945C" w14:textId="6D2456D6" w:rsidR="00412433" w:rsidRPr="00D667DD" w:rsidRDefault="00412433" w:rsidP="00412433">
      <w:pPr>
        <w:spacing w:after="0" w:line="240" w:lineRule="auto"/>
        <w:rPr>
          <w:sz w:val="24"/>
          <w:szCs w:val="24"/>
        </w:rPr>
      </w:pPr>
      <w:r w:rsidRPr="00D667DD">
        <w:rPr>
          <w:sz w:val="24"/>
          <w:szCs w:val="24"/>
        </w:rPr>
        <w:t xml:space="preserve">Poniższe stwierdzenia dot. </w:t>
      </w:r>
      <w:r w:rsidR="004944D1">
        <w:rPr>
          <w:sz w:val="24"/>
          <w:szCs w:val="24"/>
        </w:rPr>
        <w:t>kompetencji i umiejętności związanych z pracą w charakterze pracownika archiwalno-biurowego</w:t>
      </w:r>
      <w:r w:rsidRPr="00D667DD">
        <w:rPr>
          <w:sz w:val="24"/>
          <w:szCs w:val="24"/>
        </w:rPr>
        <w:t xml:space="preserve">. </w:t>
      </w:r>
      <w:r w:rsidR="00F86411">
        <w:rPr>
          <w:sz w:val="24"/>
          <w:szCs w:val="24"/>
        </w:rPr>
        <w:br/>
      </w:r>
      <w:r w:rsidRPr="00D667DD">
        <w:rPr>
          <w:sz w:val="24"/>
          <w:szCs w:val="24"/>
        </w:rPr>
        <w:t xml:space="preserve">Prosimy o zapoznanie się z nimi oraz zaznaczenie na ile </w:t>
      </w:r>
      <w:r w:rsidR="004944D1">
        <w:rPr>
          <w:sz w:val="24"/>
          <w:szCs w:val="24"/>
        </w:rPr>
        <w:t xml:space="preserve">ocenia Pani/Pan </w:t>
      </w:r>
      <w:r w:rsidR="00E109C0">
        <w:rPr>
          <w:sz w:val="24"/>
          <w:szCs w:val="24"/>
        </w:rPr>
        <w:br/>
      </w:r>
      <w:r w:rsidR="004944D1">
        <w:rPr>
          <w:sz w:val="24"/>
          <w:szCs w:val="24"/>
        </w:rPr>
        <w:t>swoje umiejętności w tym zakresie</w:t>
      </w:r>
      <w:r w:rsidRPr="00D667DD">
        <w:rPr>
          <w:sz w:val="24"/>
          <w:szCs w:val="24"/>
        </w:rPr>
        <w:t xml:space="preserve">. Odpowiedzi prosimy określić na skali od 1 do 5, </w:t>
      </w:r>
      <w:r w:rsidR="00E109C0">
        <w:rPr>
          <w:sz w:val="24"/>
          <w:szCs w:val="24"/>
        </w:rPr>
        <w:br/>
      </w:r>
      <w:r w:rsidRPr="00D667DD">
        <w:rPr>
          <w:sz w:val="24"/>
          <w:szCs w:val="24"/>
        </w:rPr>
        <w:t xml:space="preserve">gdzie 1 oznacza </w:t>
      </w:r>
      <w:r w:rsidR="004944D1">
        <w:rPr>
          <w:sz w:val="24"/>
          <w:szCs w:val="24"/>
        </w:rPr>
        <w:t xml:space="preserve">umiejętności </w:t>
      </w:r>
      <w:r w:rsidRPr="00D667DD">
        <w:rPr>
          <w:sz w:val="24"/>
          <w:szCs w:val="24"/>
        </w:rPr>
        <w:t>„</w:t>
      </w:r>
      <w:r w:rsidR="004944D1">
        <w:rPr>
          <w:sz w:val="24"/>
          <w:szCs w:val="24"/>
        </w:rPr>
        <w:t>bardzo niskie</w:t>
      </w:r>
      <w:r w:rsidRPr="00D667DD">
        <w:rPr>
          <w:sz w:val="24"/>
          <w:szCs w:val="24"/>
        </w:rPr>
        <w:t>”, a 5 „</w:t>
      </w:r>
      <w:r w:rsidR="004944D1">
        <w:rPr>
          <w:sz w:val="24"/>
          <w:szCs w:val="24"/>
        </w:rPr>
        <w:t>bardzo wysokie</w:t>
      </w:r>
      <w:r w:rsidRPr="00D667DD">
        <w:rPr>
          <w:sz w:val="24"/>
          <w:szCs w:val="24"/>
        </w:rPr>
        <w:t>”.</w:t>
      </w:r>
    </w:p>
    <w:p w14:paraId="130A2D0D" w14:textId="68F52468" w:rsidR="002577C9" w:rsidRDefault="002577C9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1F829F7F" w14:textId="5CE88D06" w:rsidR="0081572F" w:rsidRDefault="0081572F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6076FA37" w14:textId="77777777" w:rsidR="00A464C1" w:rsidRDefault="00A464C1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4C9B1AD0" w14:textId="37FF9E86" w:rsidR="002577C9" w:rsidRPr="00A464C1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Wiem, jakie akty prawne regulują pracę archiwum</w:t>
      </w:r>
      <w:r w:rsidR="00F86411" w:rsidRPr="00A464C1">
        <w:rPr>
          <w:sz w:val="23"/>
          <w:szCs w:val="23"/>
        </w:rPr>
        <w:t>.</w:t>
      </w:r>
    </w:p>
    <w:p w14:paraId="013F2CCD" w14:textId="408B030C" w:rsidR="00412433" w:rsidRPr="00A464C1" w:rsidRDefault="00412433" w:rsidP="00412433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373CBBCC" w14:textId="77777777" w:rsidTr="00292580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946FAE1" w14:textId="025F7538" w:rsidR="00292580" w:rsidRPr="00A464C1" w:rsidRDefault="00292580" w:rsidP="00292580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782413" w14:textId="2320A975" w:rsidR="00292580" w:rsidRPr="00A464C1" w:rsidRDefault="00292580" w:rsidP="00292580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A4A49" w14:textId="3711A541" w:rsidR="00292580" w:rsidRPr="00A464C1" w:rsidRDefault="00292580" w:rsidP="00292580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0F1BD" w14:textId="3AFD7E7D" w:rsidR="00292580" w:rsidRPr="00A464C1" w:rsidRDefault="00292580" w:rsidP="00292580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F3EFA0" w14:textId="29EA4D04" w:rsidR="00292580" w:rsidRPr="00A464C1" w:rsidRDefault="00292580" w:rsidP="00292580">
            <w:pPr>
              <w:jc w:val="center"/>
            </w:pPr>
            <w:r w:rsidRPr="00A464C1">
              <w:t>5</w:t>
            </w:r>
          </w:p>
        </w:tc>
      </w:tr>
      <w:tr w:rsidR="00292580" w:rsidRPr="00292580" w14:paraId="0B8DA854" w14:textId="77777777" w:rsidTr="00292580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FFD3F73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77FD6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418ECC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0FDFEE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D0E93A9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43B14F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6F5E14B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D0B990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F6B8F71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C6AE2D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</w:tr>
    </w:tbl>
    <w:p w14:paraId="3890CEFB" w14:textId="77777777" w:rsidR="00412433" w:rsidRPr="00A464C1" w:rsidRDefault="00412433" w:rsidP="00412433">
      <w:pPr>
        <w:spacing w:after="0" w:line="240" w:lineRule="auto"/>
      </w:pPr>
    </w:p>
    <w:p w14:paraId="75606890" w14:textId="12731A79" w:rsidR="002577C9" w:rsidRPr="00A464C1" w:rsidRDefault="0038791E" w:rsidP="00292580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 xml:space="preserve">Rozumiem i potrafię zastosować przepisy prawne w odniesieniu </w:t>
      </w:r>
      <w:r w:rsidR="00A464C1">
        <w:rPr>
          <w:sz w:val="23"/>
          <w:szCs w:val="23"/>
        </w:rPr>
        <w:br/>
      </w:r>
      <w:r w:rsidRPr="00A464C1">
        <w:rPr>
          <w:sz w:val="23"/>
          <w:szCs w:val="23"/>
        </w:rPr>
        <w:t>do pojawiający</w:t>
      </w:r>
      <w:r w:rsidR="00A464C1" w:rsidRPr="00A464C1">
        <w:rPr>
          <w:sz w:val="23"/>
          <w:szCs w:val="23"/>
        </w:rPr>
        <w:t>ch</w:t>
      </w:r>
      <w:r w:rsidRPr="00A464C1">
        <w:rPr>
          <w:sz w:val="23"/>
          <w:szCs w:val="23"/>
        </w:rPr>
        <w:t xml:space="preserve"> się sytuacji</w:t>
      </w:r>
      <w:r w:rsidR="002577C9" w:rsidRPr="00A464C1">
        <w:rPr>
          <w:sz w:val="23"/>
          <w:szCs w:val="23"/>
        </w:rPr>
        <w:t>.</w:t>
      </w:r>
    </w:p>
    <w:p w14:paraId="1155EBD6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0BB2FBAF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8452BB6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AABD16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24B1E9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A04F8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2D94D1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219BBBC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C6E0F4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4E46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EEDA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47AD6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D36B9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5D30A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7BB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CB7A88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CC9C71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E8B60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61C2599" w14:textId="77777777" w:rsidR="00292580" w:rsidRPr="00A464C1" w:rsidRDefault="00292580" w:rsidP="00125178">
      <w:pPr>
        <w:spacing w:after="0" w:line="240" w:lineRule="auto"/>
      </w:pPr>
    </w:p>
    <w:p w14:paraId="051C7166" w14:textId="2F277331" w:rsidR="002577C9" w:rsidRPr="00A464C1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Znam różne metody porządkowania dokumentacji przekazywanej do archiwum</w:t>
      </w:r>
      <w:r w:rsidR="002577C9" w:rsidRPr="00A464C1">
        <w:rPr>
          <w:sz w:val="23"/>
          <w:szCs w:val="23"/>
        </w:rPr>
        <w:t>.</w:t>
      </w:r>
    </w:p>
    <w:p w14:paraId="40A2E803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6E121CF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4AB9ED2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8AF11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0CB50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646F03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903B3B7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25EF16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7EF07E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80E0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439B4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A935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E777F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961E9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3466A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15259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F42441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C3A5C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5FF5D16" w14:textId="77777777" w:rsidR="00292580" w:rsidRPr="00A464C1" w:rsidRDefault="00292580" w:rsidP="00125178">
      <w:pPr>
        <w:spacing w:after="0" w:line="240" w:lineRule="auto"/>
      </w:pPr>
    </w:p>
    <w:p w14:paraId="6C19A7B9" w14:textId="714F1FB5" w:rsidR="002577C9" w:rsidRPr="00A464C1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Potrafię stosować kategorie archiwalne i znam procedurę brakowania akt</w:t>
      </w:r>
      <w:r w:rsidR="002577C9" w:rsidRPr="00A464C1">
        <w:rPr>
          <w:sz w:val="23"/>
          <w:szCs w:val="23"/>
        </w:rPr>
        <w:t>.</w:t>
      </w:r>
    </w:p>
    <w:p w14:paraId="70F3E8B4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0778A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8332E8F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E16D1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E14DC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319F4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47A457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24463EBC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A30D5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7F3E8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28E82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3B0B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434B1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893A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F95847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084F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EF3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3221C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E53691A" w14:textId="77777777" w:rsidR="00292580" w:rsidRPr="00A464C1" w:rsidRDefault="00292580" w:rsidP="00125178">
      <w:pPr>
        <w:spacing w:after="0" w:line="240" w:lineRule="auto"/>
      </w:pPr>
    </w:p>
    <w:p w14:paraId="6DB8C2B8" w14:textId="7BB89C6D" w:rsidR="002577C9" w:rsidRPr="00A464C1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 xml:space="preserve">Z łatwością odnajduję powiązania pomiędzy różnymi informacjami </w:t>
      </w:r>
      <w:r w:rsidR="00E21E38">
        <w:rPr>
          <w:sz w:val="23"/>
          <w:szCs w:val="23"/>
        </w:rPr>
        <w:br/>
      </w:r>
      <w:r w:rsidRPr="00A464C1">
        <w:rPr>
          <w:sz w:val="23"/>
          <w:szCs w:val="23"/>
        </w:rPr>
        <w:t>i wyciągam na ich podstawie nowe wnioski</w:t>
      </w:r>
      <w:r w:rsidR="002577C9" w:rsidRPr="00A464C1">
        <w:rPr>
          <w:sz w:val="23"/>
          <w:szCs w:val="23"/>
        </w:rPr>
        <w:t>.</w:t>
      </w:r>
    </w:p>
    <w:p w14:paraId="0A405DDC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44CD6E8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5D6449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D3A88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1B5078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AD600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7207FA3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16BE567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816E5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5BF94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780A0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26004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E51A5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430D8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0E9F6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A92A1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642013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35DF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96B08E1" w14:textId="77777777" w:rsidR="00292580" w:rsidRPr="00A464C1" w:rsidRDefault="00292580" w:rsidP="00125178">
      <w:pPr>
        <w:spacing w:after="0" w:line="240" w:lineRule="auto"/>
      </w:pPr>
    </w:p>
    <w:p w14:paraId="64130314" w14:textId="7455FEBA" w:rsidR="002577C9" w:rsidRPr="00A464C1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Zachowuję spokój nawet jeśli znajduję się w zmiennej i trudnej do przewidzenia sytuacji</w:t>
      </w:r>
      <w:r w:rsidR="002577C9" w:rsidRPr="00A464C1">
        <w:rPr>
          <w:sz w:val="23"/>
          <w:szCs w:val="23"/>
        </w:rPr>
        <w:t>.</w:t>
      </w:r>
    </w:p>
    <w:p w14:paraId="4928CC53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13A69856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D3374FA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B7914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0E171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D55231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1BEE6BD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0DAEBC22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92ECD2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80F43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5267B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6D6D5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1099E6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90F3E9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8E131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2B2A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D0B8BC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FE527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05AFED21" w14:textId="77777777" w:rsidR="00292580" w:rsidRPr="00A464C1" w:rsidRDefault="00292580" w:rsidP="00125178">
      <w:pPr>
        <w:spacing w:after="0" w:line="240" w:lineRule="auto"/>
      </w:pPr>
    </w:p>
    <w:p w14:paraId="486A0862" w14:textId="2964AAAA" w:rsidR="002577C9" w:rsidRPr="00A464C1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Innym osobom trudno wyprowadzić mnie z równowagi</w:t>
      </w:r>
      <w:r w:rsidR="002577C9" w:rsidRPr="00A464C1">
        <w:rPr>
          <w:sz w:val="23"/>
          <w:szCs w:val="23"/>
        </w:rPr>
        <w:t>.</w:t>
      </w:r>
    </w:p>
    <w:p w14:paraId="12421CA3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4A564D68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D515C47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DD914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8D7A1B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922D3B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DE1EF5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5AAD2C1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BE475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68296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AE50D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4B01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9813B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D390DE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D80AA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1D5C1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061E9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73DD8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DD29243" w14:textId="77777777" w:rsidR="00292580" w:rsidRPr="00A464C1" w:rsidRDefault="00292580" w:rsidP="00125178">
      <w:pPr>
        <w:spacing w:after="0" w:line="240" w:lineRule="auto"/>
      </w:pPr>
    </w:p>
    <w:p w14:paraId="238905A6" w14:textId="5C621A21" w:rsidR="002577C9" w:rsidRPr="00A464C1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 xml:space="preserve">Z łatwością nawiązuję pozytywne kontakty nawet z osobami, </w:t>
      </w:r>
      <w:r w:rsidR="00E21E38">
        <w:rPr>
          <w:sz w:val="23"/>
          <w:szCs w:val="23"/>
        </w:rPr>
        <w:br/>
      </w:r>
      <w:r w:rsidRPr="00A464C1">
        <w:rPr>
          <w:sz w:val="23"/>
          <w:szCs w:val="23"/>
        </w:rPr>
        <w:t>których wcześniej nie znałem</w:t>
      </w:r>
      <w:r w:rsidR="002577C9" w:rsidRPr="00A464C1">
        <w:rPr>
          <w:sz w:val="23"/>
          <w:szCs w:val="23"/>
        </w:rPr>
        <w:t>.</w:t>
      </w:r>
    </w:p>
    <w:p w14:paraId="7CF741D5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626036C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A571CE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BB531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2EBF9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37AC3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ED9535F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7085CB70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02182C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A1C42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8EF2C8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A8B92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87D9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B2187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608A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AB04BD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596FC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A224A3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06CDF11" w14:textId="1BB67169" w:rsidR="00A464C1" w:rsidRDefault="00A464C1" w:rsidP="00125178">
      <w:pPr>
        <w:spacing w:after="0" w:line="240" w:lineRule="auto"/>
      </w:pPr>
    </w:p>
    <w:p w14:paraId="60907267" w14:textId="77777777" w:rsidR="00244D6F" w:rsidRPr="00244D6F" w:rsidRDefault="00244D6F" w:rsidP="00244D6F">
      <w:pPr>
        <w:spacing w:after="0" w:line="240" w:lineRule="auto"/>
        <w:rPr>
          <w:sz w:val="23"/>
          <w:szCs w:val="23"/>
        </w:rPr>
      </w:pPr>
    </w:p>
    <w:p w14:paraId="2081D08E" w14:textId="77777777" w:rsidR="00244D6F" w:rsidRPr="00244D6F" w:rsidRDefault="00244D6F" w:rsidP="00244D6F">
      <w:pPr>
        <w:spacing w:after="0" w:line="240" w:lineRule="auto"/>
        <w:rPr>
          <w:sz w:val="23"/>
          <w:szCs w:val="23"/>
        </w:rPr>
      </w:pPr>
    </w:p>
    <w:p w14:paraId="00ECC526" w14:textId="77777777" w:rsidR="00244D6F" w:rsidRDefault="00244D6F" w:rsidP="00244D6F">
      <w:pPr>
        <w:pStyle w:val="Akapitzlist"/>
        <w:spacing w:after="0" w:line="240" w:lineRule="auto"/>
        <w:rPr>
          <w:sz w:val="23"/>
          <w:szCs w:val="23"/>
        </w:rPr>
      </w:pPr>
    </w:p>
    <w:p w14:paraId="1653F562" w14:textId="77777777" w:rsidR="00244D6F" w:rsidRDefault="00244D6F" w:rsidP="00244D6F">
      <w:pPr>
        <w:pStyle w:val="Akapitzlist"/>
        <w:spacing w:after="0" w:line="240" w:lineRule="auto"/>
        <w:rPr>
          <w:sz w:val="23"/>
          <w:szCs w:val="23"/>
        </w:rPr>
      </w:pPr>
    </w:p>
    <w:p w14:paraId="2DF97B62" w14:textId="77777777" w:rsidR="00244D6F" w:rsidRDefault="00244D6F" w:rsidP="00244D6F">
      <w:pPr>
        <w:pStyle w:val="Akapitzlist"/>
        <w:spacing w:after="0" w:line="240" w:lineRule="auto"/>
        <w:rPr>
          <w:sz w:val="23"/>
          <w:szCs w:val="23"/>
        </w:rPr>
      </w:pPr>
    </w:p>
    <w:p w14:paraId="5AAA85D3" w14:textId="557821E1" w:rsidR="002577C9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Mam wrażenie, że inne osoby zazwyczaj rozumieją, co czuję lub myślę</w:t>
      </w:r>
      <w:r w:rsidR="002577C9" w:rsidRPr="00A464C1">
        <w:rPr>
          <w:sz w:val="23"/>
          <w:szCs w:val="23"/>
        </w:rPr>
        <w:t>.</w:t>
      </w:r>
    </w:p>
    <w:p w14:paraId="161FE492" w14:textId="77777777" w:rsidR="00244D6F" w:rsidRPr="00244D6F" w:rsidRDefault="00244D6F" w:rsidP="00244D6F">
      <w:pPr>
        <w:spacing w:after="0" w:line="240" w:lineRule="auto"/>
        <w:rPr>
          <w:sz w:val="23"/>
          <w:szCs w:val="23"/>
        </w:rPr>
      </w:pPr>
    </w:p>
    <w:p w14:paraId="4F32730A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7810C96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D742D0F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17DE7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7DE82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00806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60D67A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2DEF26A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70A7D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8C137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0D3268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F78E2C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BA0C3C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84BC0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2E64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E3F3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13AA1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7120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6D045FA" w14:textId="2F196CAD" w:rsidR="006323E8" w:rsidRPr="00A464C1" w:rsidRDefault="006323E8" w:rsidP="00125178">
      <w:pPr>
        <w:spacing w:after="0" w:line="240" w:lineRule="auto"/>
      </w:pPr>
    </w:p>
    <w:p w14:paraId="5ADCC54B" w14:textId="7EE20D5F" w:rsidR="002577C9" w:rsidRPr="00A464C1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Wolę sam decydować w jaki sposób i w jakiej kolejności wykonuję swoje zadania</w:t>
      </w:r>
      <w:r w:rsidR="002577C9" w:rsidRPr="00A464C1">
        <w:rPr>
          <w:sz w:val="23"/>
          <w:szCs w:val="23"/>
        </w:rPr>
        <w:t>.</w:t>
      </w:r>
    </w:p>
    <w:p w14:paraId="0FCE6B5E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7269475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F9A300" w14:textId="329DF8A7" w:rsidR="00D667DD" w:rsidRPr="00A464C1" w:rsidRDefault="00292580" w:rsidP="00D667DD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F3D80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70CC6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51E763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C26AA89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61DBFE1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BE30B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42FC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D51E3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F5D9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B777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5D23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D28B46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D9EB7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EEC34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C68B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38F2FB" w14:textId="3138610D" w:rsidR="00292580" w:rsidRPr="00A464C1" w:rsidRDefault="00292580" w:rsidP="00125178">
      <w:pPr>
        <w:spacing w:after="0" w:line="240" w:lineRule="auto"/>
      </w:pPr>
    </w:p>
    <w:p w14:paraId="6289BFB0" w14:textId="0A35C90B" w:rsidR="002577C9" w:rsidRPr="00A464C1" w:rsidRDefault="0038791E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Często korzystam z komputera w celach służbowych i prywatnych</w:t>
      </w:r>
      <w:r w:rsidR="002577C9" w:rsidRPr="00A464C1">
        <w:rPr>
          <w:sz w:val="23"/>
          <w:szCs w:val="23"/>
        </w:rPr>
        <w:t>.</w:t>
      </w:r>
    </w:p>
    <w:p w14:paraId="221DD1CA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7412B9A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D05F418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22206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009D5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61F6C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805391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12BD118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68ABD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395E4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8650F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822E32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D7045B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30ABA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135AB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F341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925630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A5610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F79BB8" w14:textId="77777777" w:rsidR="00292580" w:rsidRPr="00A464C1" w:rsidRDefault="00292580" w:rsidP="00125178">
      <w:pPr>
        <w:spacing w:after="0" w:line="240" w:lineRule="auto"/>
      </w:pPr>
    </w:p>
    <w:p w14:paraId="6F3763E6" w14:textId="7281CE3A" w:rsidR="002577C9" w:rsidRPr="00A464C1" w:rsidRDefault="00A464C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 xml:space="preserve">Wykorzystuję Internet do kontaktu z innymi osobami, odnajdywania </w:t>
      </w:r>
      <w:r w:rsidR="00E21E38">
        <w:rPr>
          <w:sz w:val="23"/>
          <w:szCs w:val="23"/>
        </w:rPr>
        <w:br/>
      </w:r>
      <w:r w:rsidRPr="00A464C1">
        <w:rPr>
          <w:sz w:val="23"/>
          <w:szCs w:val="23"/>
        </w:rPr>
        <w:t>ważnych dla mnie informacji lub relaksu</w:t>
      </w:r>
      <w:r w:rsidR="002577C9" w:rsidRPr="00A464C1">
        <w:rPr>
          <w:sz w:val="23"/>
          <w:szCs w:val="23"/>
        </w:rPr>
        <w:t>.</w:t>
      </w:r>
    </w:p>
    <w:p w14:paraId="7AE16C1A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43CA4013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FD2386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88BBE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25DD79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E690F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015942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4A7C83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108DF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C7555C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69860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74835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358F5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9C94ED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AE2F5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FE7CC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AA6D18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C19B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A6CCC2B" w14:textId="77777777" w:rsidR="00292580" w:rsidRPr="00A464C1" w:rsidRDefault="00292580" w:rsidP="00125178">
      <w:pPr>
        <w:spacing w:after="0" w:line="240" w:lineRule="auto"/>
      </w:pPr>
    </w:p>
    <w:p w14:paraId="3B0063E5" w14:textId="744CD92D" w:rsidR="002577C9" w:rsidRPr="00A464C1" w:rsidRDefault="00A464C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Zazwyczaj wytrwale dążę do osiągnięcia stawianych sobie celów</w:t>
      </w:r>
      <w:r w:rsidR="002577C9" w:rsidRPr="00A464C1">
        <w:rPr>
          <w:sz w:val="23"/>
          <w:szCs w:val="23"/>
        </w:rPr>
        <w:t>.</w:t>
      </w:r>
    </w:p>
    <w:p w14:paraId="28C084BA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0E1801BA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B0A550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C2F4C9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58D47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79907E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A9185A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7C2002E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A06E5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5A160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AF1F99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016F7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21D54D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4C693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6D23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03012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0304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58E3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525732E" w14:textId="77777777" w:rsidR="00292580" w:rsidRPr="00A464C1" w:rsidRDefault="00292580" w:rsidP="00125178">
      <w:pPr>
        <w:spacing w:after="0" w:line="240" w:lineRule="auto"/>
      </w:pPr>
    </w:p>
    <w:p w14:paraId="71D282C9" w14:textId="5D005151" w:rsidR="002577C9" w:rsidRPr="00A464C1" w:rsidRDefault="00A464C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Większość zadań wykonuję na bieżąco, aby nie doprowadzać do zaległości</w:t>
      </w:r>
      <w:r w:rsidR="002577C9" w:rsidRPr="00A464C1">
        <w:rPr>
          <w:sz w:val="23"/>
          <w:szCs w:val="23"/>
        </w:rPr>
        <w:t>.</w:t>
      </w:r>
    </w:p>
    <w:p w14:paraId="29949C47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3FA71B8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53C1A0C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C0186D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75CDD0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57196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DC37D35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750F72C1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8D778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D427F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B253D9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EB78D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2B315E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B5C6B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3A54C9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7859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F1B087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2066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5FF98C5" w14:textId="77777777" w:rsidR="00292580" w:rsidRPr="00A464C1" w:rsidRDefault="00292580" w:rsidP="00125178">
      <w:pPr>
        <w:spacing w:after="0" w:line="240" w:lineRule="auto"/>
      </w:pPr>
    </w:p>
    <w:p w14:paraId="33F05BC5" w14:textId="592E3569" w:rsidR="002577C9" w:rsidRPr="00A464C1" w:rsidRDefault="00A464C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W pełni odpowiadam za rzetelne wykonywanie powierzanych mi zadań</w:t>
      </w:r>
      <w:r w:rsidR="00412433" w:rsidRPr="00A464C1">
        <w:rPr>
          <w:sz w:val="23"/>
          <w:szCs w:val="23"/>
        </w:rPr>
        <w:t>.</w:t>
      </w:r>
    </w:p>
    <w:p w14:paraId="3218DDB0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6B855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EFD871E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59676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DA23C8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B6D3F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1BAEF91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5CE6910A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4ED06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4247E5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0FDB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6FF5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01DB7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F2523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EBFDAB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372CA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B99C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7AEED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AE72F93" w14:textId="77777777" w:rsidR="00292580" w:rsidRPr="00A464C1" w:rsidRDefault="00292580" w:rsidP="00125178">
      <w:pPr>
        <w:spacing w:after="0" w:line="240" w:lineRule="auto"/>
      </w:pPr>
    </w:p>
    <w:p w14:paraId="26FD6D0F" w14:textId="164B5C1E" w:rsidR="002577C9" w:rsidRPr="00A464C1" w:rsidRDefault="00A464C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 xml:space="preserve">Kiedy wykonuję jakieś trudne zadanie skupiam się na tym, aby zadbać o wszystkie </w:t>
      </w:r>
      <w:r w:rsidR="00E21E38">
        <w:rPr>
          <w:sz w:val="23"/>
          <w:szCs w:val="23"/>
        </w:rPr>
        <w:br/>
      </w:r>
      <w:r w:rsidRPr="00A464C1">
        <w:rPr>
          <w:sz w:val="23"/>
          <w:szCs w:val="23"/>
        </w:rPr>
        <w:t>istotne szczegóły</w:t>
      </w:r>
      <w:r w:rsidR="00412433" w:rsidRPr="00A464C1">
        <w:rPr>
          <w:sz w:val="23"/>
          <w:szCs w:val="23"/>
        </w:rPr>
        <w:t>.</w:t>
      </w:r>
    </w:p>
    <w:p w14:paraId="45C2734D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35336BB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CE3048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F15CB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3EC35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97076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0BC5C72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7193A88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0B901D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4882F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7A0B87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BD20AF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FAAB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295E3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B4853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C47B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CF34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40AE8D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CE05D4" w14:textId="77777777" w:rsidR="00292580" w:rsidRPr="00A464C1" w:rsidRDefault="00292580" w:rsidP="00125178">
      <w:pPr>
        <w:spacing w:after="0" w:line="240" w:lineRule="auto"/>
      </w:pPr>
    </w:p>
    <w:p w14:paraId="634D9FC7" w14:textId="47420A83" w:rsidR="002577C9" w:rsidRPr="00A464C1" w:rsidRDefault="00A464C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 xml:space="preserve">Znam ogólne zasady obiegu korespondencji wewnątrz </w:t>
      </w:r>
      <w:r w:rsidR="00E21E38">
        <w:rPr>
          <w:sz w:val="23"/>
          <w:szCs w:val="23"/>
        </w:rPr>
        <w:br/>
      </w:r>
      <w:r w:rsidRPr="00A464C1">
        <w:rPr>
          <w:sz w:val="23"/>
          <w:szCs w:val="23"/>
        </w:rPr>
        <w:t>i na zewnątrz instytucji/organizacji</w:t>
      </w:r>
      <w:r w:rsidR="00412433" w:rsidRPr="00A464C1">
        <w:rPr>
          <w:sz w:val="23"/>
          <w:szCs w:val="23"/>
        </w:rPr>
        <w:t>.</w:t>
      </w:r>
    </w:p>
    <w:p w14:paraId="199A540F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1308091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097732E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A7A3C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0376C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B0C17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D8BB0BD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7FE21999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651AD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804B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2E4A59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8B12EB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059869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8DD2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6610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7550AA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486A2F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262EE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6BF07C7" w14:textId="77777777" w:rsidR="00292580" w:rsidRPr="00A464C1" w:rsidRDefault="00292580" w:rsidP="00125178">
      <w:pPr>
        <w:spacing w:after="0" w:line="240" w:lineRule="auto"/>
      </w:pPr>
    </w:p>
    <w:p w14:paraId="3BBBFFFB" w14:textId="707F2C9E" w:rsidR="002577C9" w:rsidRPr="00A464C1" w:rsidRDefault="00A464C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 xml:space="preserve">Rozumiem i potrafię zastosować zapisy instrukcji kancelaryjnej oraz archiwalnej </w:t>
      </w:r>
      <w:r w:rsidR="00E21E38">
        <w:rPr>
          <w:sz w:val="23"/>
          <w:szCs w:val="23"/>
        </w:rPr>
        <w:br/>
      </w:r>
      <w:r w:rsidRPr="00A464C1">
        <w:rPr>
          <w:sz w:val="23"/>
          <w:szCs w:val="23"/>
        </w:rPr>
        <w:t>i potrafię z nich korzystać w odniesieniu do sytuacji pojawiających się w pracy</w:t>
      </w:r>
      <w:r w:rsidR="00412433" w:rsidRPr="00A464C1">
        <w:rPr>
          <w:sz w:val="23"/>
          <w:szCs w:val="23"/>
        </w:rPr>
        <w:t>.</w:t>
      </w:r>
    </w:p>
    <w:p w14:paraId="2777D0EB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078F27EB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A969945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2B3FF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025DD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95C2A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35178AC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1C434E9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9FB162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8D76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E1A90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C3271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3ED15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2F196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9287B3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0B62A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404D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CBA9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BC8CF1" w14:textId="77777777" w:rsidR="00292580" w:rsidRDefault="00292580" w:rsidP="00125178">
      <w:pPr>
        <w:spacing w:after="0" w:line="240" w:lineRule="auto"/>
      </w:pPr>
    </w:p>
    <w:p w14:paraId="15B6C4B9" w14:textId="77777777" w:rsidR="00244D6F" w:rsidRDefault="00244D6F" w:rsidP="00125178">
      <w:pPr>
        <w:spacing w:after="0" w:line="240" w:lineRule="auto"/>
      </w:pPr>
    </w:p>
    <w:p w14:paraId="1FA5BD3C" w14:textId="77777777" w:rsidR="00244D6F" w:rsidRDefault="00244D6F" w:rsidP="00125178">
      <w:pPr>
        <w:spacing w:after="0" w:line="240" w:lineRule="auto"/>
      </w:pPr>
    </w:p>
    <w:p w14:paraId="345959F9" w14:textId="77777777" w:rsidR="00244D6F" w:rsidRDefault="00244D6F" w:rsidP="00125178">
      <w:pPr>
        <w:spacing w:after="0" w:line="240" w:lineRule="auto"/>
      </w:pPr>
    </w:p>
    <w:p w14:paraId="62DD819E" w14:textId="77777777" w:rsidR="00244D6F" w:rsidRDefault="00244D6F" w:rsidP="00125178">
      <w:pPr>
        <w:spacing w:after="0" w:line="240" w:lineRule="auto"/>
      </w:pPr>
    </w:p>
    <w:p w14:paraId="4CF36E28" w14:textId="77777777" w:rsidR="00244D6F" w:rsidRPr="00A464C1" w:rsidRDefault="00244D6F" w:rsidP="00125178">
      <w:pPr>
        <w:spacing w:after="0" w:line="240" w:lineRule="auto"/>
      </w:pPr>
    </w:p>
    <w:p w14:paraId="365824F7" w14:textId="702A7C5A" w:rsidR="002577C9" w:rsidRPr="00A464C1" w:rsidRDefault="00A464C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 xml:space="preserve">Potrafię w zrozumiały i usystematyzowany sposób przekazywać wiedzę </w:t>
      </w:r>
      <w:r w:rsidR="00E21E38">
        <w:rPr>
          <w:sz w:val="23"/>
          <w:szCs w:val="23"/>
        </w:rPr>
        <w:br/>
      </w:r>
      <w:r w:rsidRPr="00A464C1">
        <w:rPr>
          <w:sz w:val="23"/>
          <w:szCs w:val="23"/>
        </w:rPr>
        <w:t>na temat stosowania instrukcji kancelaryjnej i archiwalnej pozostałym pracownikom</w:t>
      </w:r>
      <w:r w:rsidR="00412433" w:rsidRPr="00A464C1">
        <w:rPr>
          <w:sz w:val="23"/>
          <w:szCs w:val="23"/>
        </w:rPr>
        <w:t>.</w:t>
      </w:r>
    </w:p>
    <w:p w14:paraId="600CE9F9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00746A4C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A78F030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34F82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E018C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FE3119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5AE72BC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532D1D1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1E8A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7B32B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FA75FF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3198D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5A24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49C1C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79C787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C640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8A45A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343D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0A68A1B" w14:textId="77777777" w:rsidR="00292580" w:rsidRPr="00A464C1" w:rsidRDefault="00292580" w:rsidP="00125178">
      <w:pPr>
        <w:spacing w:after="0" w:line="240" w:lineRule="auto"/>
      </w:pPr>
    </w:p>
    <w:p w14:paraId="78D9CD9E" w14:textId="7291C2BC" w:rsidR="002577C9" w:rsidRPr="00A464C1" w:rsidRDefault="00A464C1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3"/>
          <w:szCs w:val="23"/>
        </w:rPr>
      </w:pPr>
      <w:r w:rsidRPr="00A464C1">
        <w:rPr>
          <w:sz w:val="23"/>
          <w:szCs w:val="23"/>
        </w:rPr>
        <w:t>Rozumiem i potrafię zastosować zapisy dot. ochrony danych osobowych</w:t>
      </w:r>
      <w:r w:rsidR="00412433" w:rsidRPr="00A464C1">
        <w:rPr>
          <w:sz w:val="23"/>
          <w:szCs w:val="23"/>
        </w:rPr>
        <w:t>.</w:t>
      </w:r>
    </w:p>
    <w:p w14:paraId="106C22FC" w14:textId="77777777" w:rsidR="00292580" w:rsidRPr="00A464C1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A464C1" w14:paraId="53C4E767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F86E9FA" w14:textId="77777777" w:rsidR="00292580" w:rsidRPr="00A464C1" w:rsidRDefault="00292580" w:rsidP="00E70123">
            <w:pPr>
              <w:jc w:val="center"/>
            </w:pPr>
            <w:r w:rsidRPr="00A464C1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AD9CA" w14:textId="77777777" w:rsidR="00292580" w:rsidRPr="00A464C1" w:rsidRDefault="00292580" w:rsidP="00E70123">
            <w:pPr>
              <w:jc w:val="center"/>
            </w:pPr>
            <w:r w:rsidRPr="00A464C1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1D62E" w14:textId="77777777" w:rsidR="00292580" w:rsidRPr="00A464C1" w:rsidRDefault="00292580" w:rsidP="00E70123">
            <w:pPr>
              <w:jc w:val="center"/>
            </w:pPr>
            <w:r w:rsidRPr="00A464C1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52543E" w14:textId="77777777" w:rsidR="00292580" w:rsidRPr="00A464C1" w:rsidRDefault="00292580" w:rsidP="00E70123">
            <w:pPr>
              <w:jc w:val="center"/>
            </w:pPr>
            <w:r w:rsidRPr="00A464C1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768478" w14:textId="77777777" w:rsidR="00292580" w:rsidRPr="00A464C1" w:rsidRDefault="00292580" w:rsidP="00E70123">
            <w:pPr>
              <w:jc w:val="center"/>
            </w:pPr>
            <w:r w:rsidRPr="00A464C1">
              <w:t>5</w:t>
            </w:r>
          </w:p>
        </w:tc>
      </w:tr>
      <w:tr w:rsidR="00292580" w:rsidRPr="00292580" w14:paraId="7728F59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3EE455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6E6FC2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6649DC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D053F1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D5356B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3264C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550E5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90D75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EA2DB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8D38F3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EEA00F6" w14:textId="77777777" w:rsidR="00A464C1" w:rsidRPr="00A464C1" w:rsidRDefault="00A464C1" w:rsidP="00412433">
      <w:pPr>
        <w:spacing w:after="0" w:line="240" w:lineRule="auto"/>
      </w:pPr>
    </w:p>
    <w:p w14:paraId="4ED0CCC6" w14:textId="3B4CA105" w:rsidR="006323E8" w:rsidRPr="00A464C1" w:rsidRDefault="006323E8" w:rsidP="00412433">
      <w:pPr>
        <w:spacing w:after="0" w:line="240" w:lineRule="auto"/>
      </w:pPr>
    </w:p>
    <w:p w14:paraId="7A54D71C" w14:textId="563E9123" w:rsidR="007208E0" w:rsidRPr="00A464C1" w:rsidRDefault="007208E0" w:rsidP="007208E0">
      <w:pPr>
        <w:spacing w:after="0" w:line="240" w:lineRule="auto"/>
        <w:jc w:val="center"/>
        <w:rPr>
          <w:i/>
          <w:spacing w:val="60"/>
        </w:rPr>
      </w:pPr>
      <w:r w:rsidRPr="00A464C1">
        <w:rPr>
          <w:i/>
          <w:spacing w:val="60"/>
        </w:rPr>
        <w:t>Dziękujemy!</w:t>
      </w:r>
    </w:p>
    <w:p w14:paraId="6D3A171E" w14:textId="3D530915" w:rsidR="00412433" w:rsidRDefault="007208E0" w:rsidP="0029258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SPOSÓB </w:t>
      </w:r>
      <w:r w:rsidR="00292580">
        <w:rPr>
          <w:sz w:val="28"/>
          <w:szCs w:val="28"/>
        </w:rPr>
        <w:t>OBLICZANI</w:t>
      </w:r>
      <w:r>
        <w:rPr>
          <w:sz w:val="28"/>
          <w:szCs w:val="28"/>
        </w:rPr>
        <w:t>A</w:t>
      </w:r>
      <w:r w:rsidR="00292580">
        <w:rPr>
          <w:sz w:val="28"/>
          <w:szCs w:val="28"/>
        </w:rPr>
        <w:t xml:space="preserve"> WYNIKÓW</w:t>
      </w:r>
      <w:r>
        <w:rPr>
          <w:sz w:val="28"/>
          <w:szCs w:val="28"/>
        </w:rPr>
        <w:t>:</w:t>
      </w:r>
    </w:p>
    <w:p w14:paraId="619602BA" w14:textId="56DA8219" w:rsidR="00292580" w:rsidRDefault="00292580" w:rsidP="00292580">
      <w:pPr>
        <w:spacing w:after="0" w:line="240" w:lineRule="auto"/>
        <w:rPr>
          <w:sz w:val="28"/>
          <w:szCs w:val="28"/>
        </w:rPr>
      </w:pPr>
    </w:p>
    <w:p w14:paraId="17BDE2BC" w14:textId="77777777" w:rsidR="0047240A" w:rsidRDefault="0047240A" w:rsidP="00292580">
      <w:pPr>
        <w:spacing w:after="0" w:line="240" w:lineRule="auto"/>
        <w:rPr>
          <w:sz w:val="28"/>
          <w:szCs w:val="28"/>
        </w:rPr>
      </w:pPr>
    </w:p>
    <w:p w14:paraId="61180F62" w14:textId="3DADDA29" w:rsidR="00292580" w:rsidRDefault="00292580" w:rsidP="0029258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Określenie poziomu </w:t>
      </w:r>
      <w:r w:rsidR="006323E8">
        <w:rPr>
          <w:sz w:val="28"/>
          <w:szCs w:val="28"/>
        </w:rPr>
        <w:t xml:space="preserve">kompetencji </w:t>
      </w:r>
      <w:r w:rsidR="00E21E38">
        <w:rPr>
          <w:sz w:val="28"/>
          <w:szCs w:val="28"/>
        </w:rPr>
        <w:t xml:space="preserve">kluczowych </w:t>
      </w:r>
      <w:r w:rsidR="006323E8">
        <w:rPr>
          <w:sz w:val="28"/>
          <w:szCs w:val="28"/>
        </w:rPr>
        <w:t>w badanym obszarze</w:t>
      </w:r>
      <w:r w:rsidR="008E3D98">
        <w:rPr>
          <w:sz w:val="28"/>
          <w:szCs w:val="28"/>
        </w:rPr>
        <w:t xml:space="preserve"> </w:t>
      </w:r>
      <w:r w:rsidR="0047240A">
        <w:rPr>
          <w:sz w:val="28"/>
          <w:szCs w:val="28"/>
        </w:rPr>
        <w:t>uzyskuje się poprzez dodanie do siebie wskazań ze wszystkich stwierdzeń.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>Im wyższy wynik, tym większ</w:t>
      </w:r>
      <w:r w:rsidR="006323E8">
        <w:rPr>
          <w:sz w:val="28"/>
          <w:szCs w:val="28"/>
        </w:rPr>
        <w:t>e kompetencje</w:t>
      </w:r>
      <w:r w:rsidR="00E21E38">
        <w:rPr>
          <w:sz w:val="28"/>
          <w:szCs w:val="28"/>
        </w:rPr>
        <w:t xml:space="preserve"> p</w:t>
      </w:r>
      <w:r w:rsidR="006323E8">
        <w:rPr>
          <w:sz w:val="28"/>
          <w:szCs w:val="28"/>
        </w:rPr>
        <w:t>osiada osoba badana</w:t>
      </w:r>
      <w:r w:rsidR="0047240A">
        <w:rPr>
          <w:sz w:val="28"/>
          <w:szCs w:val="28"/>
        </w:rPr>
        <w:t>.</w:t>
      </w:r>
    </w:p>
    <w:p w14:paraId="52E38268" w14:textId="598ABDA3" w:rsidR="00412433" w:rsidRDefault="00412433" w:rsidP="00412433">
      <w:pPr>
        <w:spacing w:after="0" w:line="240" w:lineRule="auto"/>
        <w:rPr>
          <w:sz w:val="28"/>
          <w:szCs w:val="28"/>
        </w:rPr>
      </w:pPr>
    </w:p>
    <w:p w14:paraId="3A99EFAE" w14:textId="77777777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2822BE4" w14:textId="40F4D4F5" w:rsidR="0047240A" w:rsidRDefault="00E21E38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Wynik ogólny</w:t>
      </w:r>
      <w:r w:rsidR="0047240A">
        <w:rPr>
          <w:sz w:val="28"/>
          <w:szCs w:val="28"/>
        </w:rPr>
        <w:t>: ………</w:t>
      </w:r>
    </w:p>
    <w:p w14:paraId="1F77FF52" w14:textId="3E8CBB68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37FE4C6A" w14:textId="2CA41414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1 do 34 </w:t>
      </w:r>
      <w:r w:rsidR="00B33FDD">
        <w:rPr>
          <w:sz w:val="28"/>
          <w:szCs w:val="28"/>
        </w:rPr>
        <w:t xml:space="preserve">może </w:t>
      </w:r>
      <w:r>
        <w:rPr>
          <w:sz w:val="28"/>
          <w:szCs w:val="28"/>
        </w:rPr>
        <w:t>oznacza</w:t>
      </w:r>
      <w:r w:rsidR="00B33FDD">
        <w:rPr>
          <w:sz w:val="28"/>
          <w:szCs w:val="28"/>
        </w:rPr>
        <w:t>ć</w:t>
      </w:r>
      <w:r>
        <w:rPr>
          <w:sz w:val="28"/>
          <w:szCs w:val="28"/>
        </w:rPr>
        <w:t xml:space="preserve"> </w:t>
      </w:r>
      <w:r w:rsidR="006323E8">
        <w:rPr>
          <w:sz w:val="28"/>
          <w:szCs w:val="28"/>
        </w:rPr>
        <w:t xml:space="preserve">niskie kompetencje </w:t>
      </w:r>
      <w:r w:rsidR="006323E8">
        <w:rPr>
          <w:sz w:val="28"/>
          <w:szCs w:val="28"/>
        </w:rPr>
        <w:br/>
        <w:t>w badanym obszarze</w:t>
      </w:r>
      <w:r>
        <w:rPr>
          <w:sz w:val="28"/>
          <w:szCs w:val="28"/>
        </w:rPr>
        <w:t>.</w:t>
      </w:r>
    </w:p>
    <w:p w14:paraId="16510DE5" w14:textId="3E8ECD2D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7622007" w14:textId="6FCAB3E7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35 do 67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średni</w:t>
      </w:r>
      <w:r w:rsidR="006323E8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="006323E8">
        <w:rPr>
          <w:sz w:val="28"/>
          <w:szCs w:val="28"/>
        </w:rPr>
        <w:t xml:space="preserve">kompetencje </w:t>
      </w:r>
      <w:r w:rsidR="006323E8">
        <w:rPr>
          <w:sz w:val="28"/>
          <w:szCs w:val="28"/>
        </w:rPr>
        <w:br/>
        <w:t>w badanym obszarze</w:t>
      </w:r>
      <w:r>
        <w:rPr>
          <w:sz w:val="28"/>
          <w:szCs w:val="28"/>
        </w:rPr>
        <w:t>.</w:t>
      </w:r>
    </w:p>
    <w:p w14:paraId="536C35B8" w14:textId="7955C62E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6AA0D9F4" w14:textId="257562B9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68 do 100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wysok</w:t>
      </w:r>
      <w:r w:rsidR="006323E8">
        <w:rPr>
          <w:sz w:val="28"/>
          <w:szCs w:val="28"/>
        </w:rPr>
        <w:t>ie</w:t>
      </w:r>
      <w:r>
        <w:rPr>
          <w:sz w:val="28"/>
          <w:szCs w:val="28"/>
        </w:rPr>
        <w:t xml:space="preserve"> </w:t>
      </w:r>
      <w:r w:rsidR="006323E8">
        <w:rPr>
          <w:sz w:val="28"/>
          <w:szCs w:val="28"/>
        </w:rPr>
        <w:t xml:space="preserve">kompetencje </w:t>
      </w:r>
      <w:r w:rsidR="006323E8">
        <w:rPr>
          <w:sz w:val="28"/>
          <w:szCs w:val="28"/>
        </w:rPr>
        <w:br/>
        <w:t>w badanym obszarze</w:t>
      </w:r>
      <w:r>
        <w:rPr>
          <w:sz w:val="28"/>
          <w:szCs w:val="28"/>
        </w:rPr>
        <w:t>.</w:t>
      </w:r>
    </w:p>
    <w:p w14:paraId="7A25BFA9" w14:textId="235915E5" w:rsidR="006323E8" w:rsidRDefault="006323E8" w:rsidP="00412433">
      <w:pPr>
        <w:spacing w:after="0" w:line="240" w:lineRule="auto"/>
        <w:rPr>
          <w:sz w:val="28"/>
          <w:szCs w:val="28"/>
        </w:rPr>
      </w:pPr>
    </w:p>
    <w:p w14:paraId="2BA9BEFF" w14:textId="42F199F7" w:rsidR="00E21E38" w:rsidRDefault="00E21E38" w:rsidP="00412433">
      <w:pPr>
        <w:spacing w:after="0" w:line="240" w:lineRule="auto"/>
        <w:rPr>
          <w:sz w:val="28"/>
          <w:szCs w:val="28"/>
        </w:rPr>
      </w:pPr>
    </w:p>
    <w:p w14:paraId="49AC792A" w14:textId="29B79235" w:rsidR="00E21E38" w:rsidRDefault="00E21E38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Kompetencje kluczowe osoby pracującej na stanowisku archiwalno-biurowym:</w:t>
      </w:r>
    </w:p>
    <w:p w14:paraId="0270C85C" w14:textId="4ECD711F" w:rsidR="00E21E38" w:rsidRDefault="00E21E38" w:rsidP="00E21E38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 w:rsidRPr="00E21E38">
        <w:rPr>
          <w:sz w:val="28"/>
          <w:szCs w:val="28"/>
        </w:rPr>
        <w:t>umiejętności analityczne i planowanie</w:t>
      </w:r>
      <w:r>
        <w:rPr>
          <w:sz w:val="28"/>
          <w:szCs w:val="28"/>
        </w:rPr>
        <w:t xml:space="preserve"> (AP) </w:t>
      </w:r>
      <w:r>
        <w:rPr>
          <w:i/>
          <w:sz w:val="28"/>
          <w:szCs w:val="28"/>
        </w:rPr>
        <w:t>– stwierdzenia nr 5 i 10</w:t>
      </w:r>
      <w:r>
        <w:rPr>
          <w:sz w:val="28"/>
          <w:szCs w:val="28"/>
        </w:rPr>
        <w:t>,</w:t>
      </w:r>
    </w:p>
    <w:p w14:paraId="04DF8A04" w14:textId="0CA8B30C" w:rsidR="00E21E38" w:rsidRDefault="00E21E38" w:rsidP="00E21E38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>
        <w:rPr>
          <w:sz w:val="28"/>
          <w:szCs w:val="28"/>
        </w:rPr>
        <w:t xml:space="preserve">znajomość przepisów archiwalnych (PA) </w:t>
      </w:r>
      <w:r>
        <w:rPr>
          <w:i/>
          <w:sz w:val="28"/>
          <w:szCs w:val="28"/>
        </w:rPr>
        <w:t>– stwierdzenia nr 1 i 2</w:t>
      </w:r>
      <w:r>
        <w:rPr>
          <w:sz w:val="28"/>
          <w:szCs w:val="28"/>
        </w:rPr>
        <w:t>,</w:t>
      </w:r>
    </w:p>
    <w:p w14:paraId="621A90AF" w14:textId="34CBCF86" w:rsidR="00E21E38" w:rsidRDefault="00E21E38" w:rsidP="00E21E38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>
        <w:rPr>
          <w:sz w:val="28"/>
          <w:szCs w:val="28"/>
        </w:rPr>
        <w:t xml:space="preserve">umiejętność porządkowania, klasyfikowania, kwalifikacji dokumentów (PD) </w:t>
      </w:r>
      <w:r>
        <w:rPr>
          <w:i/>
          <w:sz w:val="28"/>
          <w:szCs w:val="28"/>
        </w:rPr>
        <w:t>– stwierdzenia nr 3 i 4</w:t>
      </w:r>
      <w:r>
        <w:rPr>
          <w:sz w:val="28"/>
          <w:szCs w:val="28"/>
        </w:rPr>
        <w:t>,</w:t>
      </w:r>
    </w:p>
    <w:p w14:paraId="5D52B4C8" w14:textId="4E98B1D6" w:rsidR="00E21E38" w:rsidRDefault="00E21E38" w:rsidP="00E21E38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>
        <w:rPr>
          <w:sz w:val="28"/>
          <w:szCs w:val="28"/>
        </w:rPr>
        <w:t xml:space="preserve">cierpliwość (C) </w:t>
      </w:r>
      <w:r>
        <w:rPr>
          <w:i/>
          <w:sz w:val="28"/>
          <w:szCs w:val="28"/>
        </w:rPr>
        <w:t>– stwierdzenia nr 6 i 7</w:t>
      </w:r>
      <w:r>
        <w:rPr>
          <w:sz w:val="28"/>
          <w:szCs w:val="28"/>
        </w:rPr>
        <w:t>,</w:t>
      </w:r>
    </w:p>
    <w:p w14:paraId="6BBCF990" w14:textId="710B99D7" w:rsidR="00E21E38" w:rsidRDefault="00E21E38" w:rsidP="00E21E38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>
        <w:rPr>
          <w:sz w:val="28"/>
          <w:szCs w:val="28"/>
        </w:rPr>
        <w:t xml:space="preserve">komunikatywność (K) </w:t>
      </w:r>
      <w:r>
        <w:rPr>
          <w:i/>
          <w:sz w:val="28"/>
          <w:szCs w:val="28"/>
        </w:rPr>
        <w:t xml:space="preserve">– stwierdzenia nr </w:t>
      </w:r>
      <w:r w:rsidR="002159DE">
        <w:rPr>
          <w:i/>
          <w:sz w:val="28"/>
          <w:szCs w:val="28"/>
        </w:rPr>
        <w:t>8 i 9</w:t>
      </w:r>
      <w:r>
        <w:rPr>
          <w:sz w:val="28"/>
          <w:szCs w:val="28"/>
        </w:rPr>
        <w:t>,</w:t>
      </w:r>
    </w:p>
    <w:p w14:paraId="2808B344" w14:textId="22A9BE63" w:rsidR="00E21E38" w:rsidRDefault="00E21E38" w:rsidP="00E21E38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>
        <w:rPr>
          <w:sz w:val="28"/>
          <w:szCs w:val="28"/>
        </w:rPr>
        <w:t>umiejętność obsługi komputera (OK)</w:t>
      </w:r>
      <w:r w:rsidR="002159DE">
        <w:rPr>
          <w:sz w:val="28"/>
          <w:szCs w:val="28"/>
        </w:rPr>
        <w:t xml:space="preserve"> </w:t>
      </w:r>
      <w:r w:rsidR="002159DE">
        <w:rPr>
          <w:i/>
          <w:sz w:val="28"/>
          <w:szCs w:val="28"/>
        </w:rPr>
        <w:t>– stwierdzenia nr 11 i 12</w:t>
      </w:r>
      <w:r>
        <w:rPr>
          <w:sz w:val="28"/>
          <w:szCs w:val="28"/>
        </w:rPr>
        <w:t>,</w:t>
      </w:r>
    </w:p>
    <w:p w14:paraId="10815EA2" w14:textId="1C44515E" w:rsidR="00E21E38" w:rsidRDefault="00E21E38" w:rsidP="00E21E38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>
        <w:rPr>
          <w:sz w:val="28"/>
          <w:szCs w:val="28"/>
        </w:rPr>
        <w:t>systematyczność (S)</w:t>
      </w:r>
      <w:r w:rsidR="002159DE">
        <w:rPr>
          <w:sz w:val="28"/>
          <w:szCs w:val="28"/>
        </w:rPr>
        <w:t xml:space="preserve"> </w:t>
      </w:r>
      <w:r w:rsidR="002159DE">
        <w:rPr>
          <w:i/>
          <w:sz w:val="28"/>
          <w:szCs w:val="28"/>
        </w:rPr>
        <w:t>– stwierdzenia nr 13 i 14</w:t>
      </w:r>
      <w:r>
        <w:rPr>
          <w:sz w:val="28"/>
          <w:szCs w:val="28"/>
        </w:rPr>
        <w:t>,</w:t>
      </w:r>
    </w:p>
    <w:p w14:paraId="584A4391" w14:textId="77777777" w:rsidR="00244D6F" w:rsidRDefault="00244D6F" w:rsidP="00244D6F">
      <w:pPr>
        <w:spacing w:after="0" w:line="240" w:lineRule="auto"/>
        <w:rPr>
          <w:sz w:val="28"/>
          <w:szCs w:val="28"/>
        </w:rPr>
      </w:pPr>
    </w:p>
    <w:p w14:paraId="4C291C25" w14:textId="77777777" w:rsidR="00244D6F" w:rsidRDefault="00244D6F" w:rsidP="00244D6F">
      <w:pPr>
        <w:spacing w:after="0" w:line="240" w:lineRule="auto"/>
        <w:rPr>
          <w:sz w:val="28"/>
          <w:szCs w:val="28"/>
        </w:rPr>
      </w:pPr>
    </w:p>
    <w:p w14:paraId="60298DFB" w14:textId="77777777" w:rsidR="00244D6F" w:rsidRPr="00244D6F" w:rsidRDefault="00244D6F" w:rsidP="00244D6F">
      <w:pPr>
        <w:spacing w:after="0" w:line="240" w:lineRule="auto"/>
        <w:rPr>
          <w:sz w:val="28"/>
          <w:szCs w:val="28"/>
        </w:rPr>
      </w:pPr>
    </w:p>
    <w:p w14:paraId="3008AFBA" w14:textId="08C3B17C" w:rsidR="00244D6F" w:rsidRPr="00244D6F" w:rsidRDefault="00E21E38" w:rsidP="00244D6F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>
        <w:rPr>
          <w:sz w:val="28"/>
          <w:szCs w:val="28"/>
        </w:rPr>
        <w:t>obowiązkowość, dokładność (OD)</w:t>
      </w:r>
      <w:r w:rsidR="002159DE">
        <w:rPr>
          <w:sz w:val="28"/>
          <w:szCs w:val="28"/>
        </w:rPr>
        <w:t xml:space="preserve"> </w:t>
      </w:r>
      <w:r w:rsidR="002159DE">
        <w:rPr>
          <w:i/>
          <w:sz w:val="28"/>
          <w:szCs w:val="28"/>
        </w:rPr>
        <w:t>– stwierdzenia nr 15 i 16</w:t>
      </w:r>
      <w:r>
        <w:rPr>
          <w:sz w:val="28"/>
          <w:szCs w:val="28"/>
        </w:rPr>
        <w:t>,</w:t>
      </w:r>
    </w:p>
    <w:p w14:paraId="1B3D6917" w14:textId="31676C25" w:rsidR="00E21E38" w:rsidRDefault="00E21E38" w:rsidP="00E21E38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>
        <w:rPr>
          <w:sz w:val="28"/>
          <w:szCs w:val="28"/>
        </w:rPr>
        <w:t>orientacja w obiegu korespondencji wewnętrznej i zewnętrznej (KWZ)</w:t>
      </w:r>
      <w:r w:rsidR="002159DE">
        <w:rPr>
          <w:sz w:val="28"/>
          <w:szCs w:val="28"/>
        </w:rPr>
        <w:t xml:space="preserve"> </w:t>
      </w:r>
      <w:r w:rsidR="002159DE">
        <w:rPr>
          <w:sz w:val="28"/>
          <w:szCs w:val="28"/>
        </w:rPr>
        <w:br/>
      </w:r>
      <w:r w:rsidR="002159DE">
        <w:rPr>
          <w:i/>
          <w:sz w:val="28"/>
          <w:szCs w:val="28"/>
        </w:rPr>
        <w:t>– stwierdzenia nr 17 i 20</w:t>
      </w:r>
      <w:r>
        <w:rPr>
          <w:sz w:val="28"/>
          <w:szCs w:val="28"/>
        </w:rPr>
        <w:t>,</w:t>
      </w:r>
    </w:p>
    <w:p w14:paraId="7A8E7CEA" w14:textId="67AC9717" w:rsidR="00E21E38" w:rsidRPr="00E21E38" w:rsidRDefault="00E21E38" w:rsidP="00E21E38">
      <w:pPr>
        <w:pStyle w:val="Akapitzlist"/>
        <w:numPr>
          <w:ilvl w:val="0"/>
          <w:numId w:val="5"/>
        </w:numPr>
        <w:spacing w:after="0" w:line="240" w:lineRule="auto"/>
        <w:ind w:left="426" w:hanging="284"/>
        <w:rPr>
          <w:sz w:val="28"/>
          <w:szCs w:val="28"/>
        </w:rPr>
      </w:pPr>
      <w:r>
        <w:rPr>
          <w:sz w:val="28"/>
          <w:szCs w:val="28"/>
        </w:rPr>
        <w:t>praktyczne stosowanie zapisów instrukcji kancelaryjnej i archiwalnej (IKA)</w:t>
      </w:r>
      <w:r w:rsidR="002159DE">
        <w:rPr>
          <w:sz w:val="28"/>
          <w:szCs w:val="28"/>
        </w:rPr>
        <w:t xml:space="preserve"> </w:t>
      </w:r>
      <w:r w:rsidR="002159DE">
        <w:rPr>
          <w:sz w:val="28"/>
          <w:szCs w:val="28"/>
        </w:rPr>
        <w:br/>
      </w:r>
      <w:r w:rsidR="002159DE">
        <w:rPr>
          <w:i/>
          <w:sz w:val="28"/>
          <w:szCs w:val="28"/>
        </w:rPr>
        <w:t>– stwierdzenia nr 18 i 19</w:t>
      </w:r>
      <w:r>
        <w:rPr>
          <w:sz w:val="28"/>
          <w:szCs w:val="28"/>
        </w:rPr>
        <w:t>.</w:t>
      </w:r>
    </w:p>
    <w:p w14:paraId="69696AE1" w14:textId="13963E76" w:rsidR="00E21E38" w:rsidRDefault="00E21E38" w:rsidP="00412433">
      <w:pPr>
        <w:spacing w:after="0" w:line="240" w:lineRule="auto"/>
        <w:rPr>
          <w:sz w:val="28"/>
          <w:szCs w:val="28"/>
        </w:rPr>
      </w:pPr>
    </w:p>
    <w:p w14:paraId="05E6EB1F" w14:textId="06D6A4DC" w:rsidR="002159DE" w:rsidRDefault="002159DE" w:rsidP="00412433">
      <w:pPr>
        <w:spacing w:after="0" w:line="240" w:lineRule="auto"/>
        <w:rPr>
          <w:sz w:val="28"/>
          <w:szCs w:val="28"/>
        </w:rPr>
      </w:pPr>
    </w:p>
    <w:p w14:paraId="737F3FEB" w14:textId="73C41CD2" w:rsidR="002159DE" w:rsidRDefault="002159DE" w:rsidP="00412433">
      <w:pPr>
        <w:spacing w:after="0" w:line="240" w:lineRule="auto"/>
        <w:rPr>
          <w:sz w:val="28"/>
          <w:szCs w:val="28"/>
        </w:rPr>
      </w:pPr>
    </w:p>
    <w:p w14:paraId="45928745" w14:textId="215C39F6" w:rsidR="002159DE" w:rsidRDefault="002159DE" w:rsidP="00412433">
      <w:pPr>
        <w:spacing w:after="0" w:line="240" w:lineRule="auto"/>
        <w:rPr>
          <w:sz w:val="28"/>
          <w:szCs w:val="28"/>
        </w:rPr>
      </w:pPr>
    </w:p>
    <w:p w14:paraId="6A284850" w14:textId="266B1CE0" w:rsidR="002159DE" w:rsidRDefault="002159DE" w:rsidP="00412433">
      <w:pPr>
        <w:spacing w:after="0" w:line="240" w:lineRule="auto"/>
        <w:rPr>
          <w:sz w:val="28"/>
          <w:szCs w:val="28"/>
        </w:rPr>
      </w:pPr>
    </w:p>
    <w:p w14:paraId="763F81DB" w14:textId="7D65AF82" w:rsidR="002159DE" w:rsidRDefault="002159DE" w:rsidP="00412433">
      <w:pPr>
        <w:spacing w:after="0" w:line="240" w:lineRule="auto"/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8"/>
        <w:gridCol w:w="813"/>
        <w:gridCol w:w="814"/>
        <w:gridCol w:w="814"/>
        <w:gridCol w:w="807"/>
        <w:gridCol w:w="807"/>
        <w:gridCol w:w="814"/>
        <w:gridCol w:w="807"/>
        <w:gridCol w:w="815"/>
        <w:gridCol w:w="822"/>
        <w:gridCol w:w="816"/>
      </w:tblGrid>
      <w:tr w:rsidR="002159DE" w:rsidRPr="002159DE" w14:paraId="11003E5D" w14:textId="77777777" w:rsidTr="002159DE">
        <w:tc>
          <w:tcPr>
            <w:tcW w:w="938" w:type="dxa"/>
            <w:tcBorders>
              <w:top w:val="nil"/>
              <w:left w:val="nil"/>
            </w:tcBorders>
            <w:vAlign w:val="center"/>
          </w:tcPr>
          <w:p w14:paraId="607B92AF" w14:textId="77777777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14:paraId="7FB73B88" w14:textId="4433254D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AP</w:t>
            </w:r>
          </w:p>
        </w:tc>
        <w:tc>
          <w:tcPr>
            <w:tcW w:w="814" w:type="dxa"/>
            <w:vAlign w:val="center"/>
          </w:tcPr>
          <w:p w14:paraId="3373C931" w14:textId="79757547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</w:t>
            </w:r>
          </w:p>
        </w:tc>
        <w:tc>
          <w:tcPr>
            <w:tcW w:w="814" w:type="dxa"/>
            <w:vAlign w:val="center"/>
          </w:tcPr>
          <w:p w14:paraId="7BFA2F25" w14:textId="5284342E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PD</w:t>
            </w:r>
          </w:p>
        </w:tc>
        <w:tc>
          <w:tcPr>
            <w:tcW w:w="807" w:type="dxa"/>
            <w:vAlign w:val="center"/>
          </w:tcPr>
          <w:p w14:paraId="47EF902F" w14:textId="34D2A014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07" w:type="dxa"/>
            <w:vAlign w:val="center"/>
          </w:tcPr>
          <w:p w14:paraId="4C7B2AB9" w14:textId="0F53F12A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814" w:type="dxa"/>
            <w:vAlign w:val="center"/>
          </w:tcPr>
          <w:p w14:paraId="2C22D845" w14:textId="16A939AA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OK</w:t>
            </w:r>
          </w:p>
        </w:tc>
        <w:tc>
          <w:tcPr>
            <w:tcW w:w="807" w:type="dxa"/>
            <w:vAlign w:val="center"/>
          </w:tcPr>
          <w:p w14:paraId="4FCF9978" w14:textId="7515FBA2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815" w:type="dxa"/>
            <w:vAlign w:val="center"/>
          </w:tcPr>
          <w:p w14:paraId="2238FF2B" w14:textId="6A0BB2FE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OD</w:t>
            </w:r>
          </w:p>
        </w:tc>
        <w:tc>
          <w:tcPr>
            <w:tcW w:w="822" w:type="dxa"/>
            <w:vAlign w:val="center"/>
          </w:tcPr>
          <w:p w14:paraId="6A3F7898" w14:textId="3841600A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KWZ</w:t>
            </w:r>
          </w:p>
        </w:tc>
        <w:tc>
          <w:tcPr>
            <w:tcW w:w="816" w:type="dxa"/>
            <w:vAlign w:val="center"/>
          </w:tcPr>
          <w:p w14:paraId="20023D8E" w14:textId="30A5B9C7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IKA</w:t>
            </w:r>
          </w:p>
        </w:tc>
      </w:tr>
      <w:tr w:rsidR="002159DE" w14:paraId="3BD67806" w14:textId="77777777" w:rsidTr="002159DE">
        <w:tc>
          <w:tcPr>
            <w:tcW w:w="938" w:type="dxa"/>
            <w:vAlign w:val="center"/>
          </w:tcPr>
          <w:p w14:paraId="51653E17" w14:textId="770D1EFC" w:rsidR="002159DE" w:rsidRPr="002159DE" w:rsidRDefault="002159DE" w:rsidP="002159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średni wynik</w:t>
            </w:r>
          </w:p>
        </w:tc>
        <w:tc>
          <w:tcPr>
            <w:tcW w:w="813" w:type="dxa"/>
          </w:tcPr>
          <w:p w14:paraId="340BDD0F" w14:textId="77777777" w:rsidR="002159DE" w:rsidRDefault="002159DE" w:rsidP="00412433">
            <w:pPr>
              <w:rPr>
                <w:sz w:val="28"/>
                <w:szCs w:val="28"/>
              </w:rPr>
            </w:pPr>
          </w:p>
        </w:tc>
        <w:tc>
          <w:tcPr>
            <w:tcW w:w="814" w:type="dxa"/>
          </w:tcPr>
          <w:p w14:paraId="462C6715" w14:textId="77777777" w:rsidR="002159DE" w:rsidRDefault="002159DE" w:rsidP="00412433">
            <w:pPr>
              <w:rPr>
                <w:sz w:val="28"/>
                <w:szCs w:val="28"/>
              </w:rPr>
            </w:pPr>
          </w:p>
        </w:tc>
        <w:tc>
          <w:tcPr>
            <w:tcW w:w="814" w:type="dxa"/>
          </w:tcPr>
          <w:p w14:paraId="307B7A47" w14:textId="77777777" w:rsidR="002159DE" w:rsidRDefault="002159DE" w:rsidP="00412433">
            <w:pPr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14:paraId="0C0ED3FB" w14:textId="77777777" w:rsidR="002159DE" w:rsidRDefault="002159DE" w:rsidP="00412433">
            <w:pPr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14:paraId="2FE70406" w14:textId="77777777" w:rsidR="002159DE" w:rsidRDefault="002159DE" w:rsidP="00412433">
            <w:pPr>
              <w:rPr>
                <w:sz w:val="28"/>
                <w:szCs w:val="28"/>
              </w:rPr>
            </w:pPr>
          </w:p>
        </w:tc>
        <w:tc>
          <w:tcPr>
            <w:tcW w:w="814" w:type="dxa"/>
          </w:tcPr>
          <w:p w14:paraId="4C922ABA" w14:textId="77777777" w:rsidR="002159DE" w:rsidRDefault="002159DE" w:rsidP="00412433">
            <w:pPr>
              <w:rPr>
                <w:sz w:val="28"/>
                <w:szCs w:val="28"/>
              </w:rPr>
            </w:pPr>
          </w:p>
        </w:tc>
        <w:tc>
          <w:tcPr>
            <w:tcW w:w="807" w:type="dxa"/>
          </w:tcPr>
          <w:p w14:paraId="1E7E0587" w14:textId="77777777" w:rsidR="002159DE" w:rsidRDefault="002159DE" w:rsidP="00412433">
            <w:pPr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14:paraId="3FA0BA81" w14:textId="77777777" w:rsidR="002159DE" w:rsidRDefault="002159DE" w:rsidP="00412433">
            <w:pPr>
              <w:rPr>
                <w:sz w:val="28"/>
                <w:szCs w:val="28"/>
              </w:rPr>
            </w:pPr>
          </w:p>
        </w:tc>
        <w:tc>
          <w:tcPr>
            <w:tcW w:w="822" w:type="dxa"/>
          </w:tcPr>
          <w:p w14:paraId="63A6CB5B" w14:textId="59D0F054" w:rsidR="002159DE" w:rsidRDefault="002159DE" w:rsidP="00412433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14:paraId="10D44E8F" w14:textId="77777777" w:rsidR="002159DE" w:rsidRDefault="002159DE" w:rsidP="00412433">
            <w:pPr>
              <w:rPr>
                <w:sz w:val="28"/>
                <w:szCs w:val="28"/>
              </w:rPr>
            </w:pPr>
          </w:p>
        </w:tc>
      </w:tr>
    </w:tbl>
    <w:p w14:paraId="67E3AE2D" w14:textId="066AB69A" w:rsidR="00E21E38" w:rsidRDefault="00E21E38" w:rsidP="00412433">
      <w:pPr>
        <w:spacing w:after="0" w:line="240" w:lineRule="auto"/>
        <w:rPr>
          <w:sz w:val="28"/>
          <w:szCs w:val="28"/>
        </w:rPr>
      </w:pPr>
    </w:p>
    <w:p w14:paraId="46EBDF0E" w14:textId="77777777" w:rsidR="002159DE" w:rsidRDefault="002159DE" w:rsidP="00412433">
      <w:pPr>
        <w:spacing w:after="0" w:line="240" w:lineRule="auto"/>
        <w:rPr>
          <w:sz w:val="28"/>
          <w:szCs w:val="28"/>
        </w:rPr>
      </w:pPr>
    </w:p>
    <w:p w14:paraId="5AB8B706" w14:textId="47A8280B" w:rsidR="00E21E38" w:rsidRDefault="002159DE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Zaznacz średni wynik w sposób graficzny, aby stworzyć profil osoby badanej:</w:t>
      </w:r>
    </w:p>
    <w:p w14:paraId="2E231981" w14:textId="77777777" w:rsidR="002159DE" w:rsidRDefault="002159DE" w:rsidP="00412433">
      <w:pPr>
        <w:spacing w:after="0" w:line="240" w:lineRule="auto"/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8"/>
        <w:gridCol w:w="813"/>
        <w:gridCol w:w="814"/>
        <w:gridCol w:w="814"/>
        <w:gridCol w:w="807"/>
        <w:gridCol w:w="807"/>
        <w:gridCol w:w="814"/>
        <w:gridCol w:w="807"/>
        <w:gridCol w:w="815"/>
        <w:gridCol w:w="822"/>
        <w:gridCol w:w="816"/>
      </w:tblGrid>
      <w:tr w:rsidR="002159DE" w:rsidRPr="002159DE" w14:paraId="66CBAB6B" w14:textId="77777777" w:rsidTr="00E70123">
        <w:tc>
          <w:tcPr>
            <w:tcW w:w="938" w:type="dxa"/>
            <w:tcBorders>
              <w:top w:val="nil"/>
              <w:left w:val="nil"/>
            </w:tcBorders>
            <w:vAlign w:val="center"/>
          </w:tcPr>
          <w:p w14:paraId="3BCFF1EF" w14:textId="43A1208B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10</w:t>
            </w:r>
          </w:p>
        </w:tc>
        <w:tc>
          <w:tcPr>
            <w:tcW w:w="813" w:type="dxa"/>
            <w:vAlign w:val="center"/>
          </w:tcPr>
          <w:p w14:paraId="338144B4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356FE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A13BC53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622CA534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65CA943B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7A57B3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1273E5E3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0346FC34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14:paraId="5545F5FC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77FAACFF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7037495E" w14:textId="77777777" w:rsidTr="00E70123">
        <w:tc>
          <w:tcPr>
            <w:tcW w:w="938" w:type="dxa"/>
            <w:tcBorders>
              <w:top w:val="nil"/>
              <w:left w:val="nil"/>
            </w:tcBorders>
            <w:vAlign w:val="center"/>
          </w:tcPr>
          <w:p w14:paraId="2E7C2095" w14:textId="3486531B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9</w:t>
            </w:r>
          </w:p>
        </w:tc>
        <w:tc>
          <w:tcPr>
            <w:tcW w:w="813" w:type="dxa"/>
            <w:vAlign w:val="center"/>
          </w:tcPr>
          <w:p w14:paraId="6AFABF81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3091ADBA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FC287C5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44DF6A2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49F949D7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B92A2DB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437E9F0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6BA77F9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14:paraId="13D5EE71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112915D5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27FCACE3" w14:textId="77777777" w:rsidTr="002159DE">
        <w:tc>
          <w:tcPr>
            <w:tcW w:w="9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40695CF" w14:textId="23815AD5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8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14:paraId="5BADE703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39843C80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2111CF3F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4348681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4BCD5F9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20DA0B83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67F875A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41C5A7E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56C76A3D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3B4382C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66B2BB6C" w14:textId="77777777" w:rsidTr="002159DE">
        <w:tc>
          <w:tcPr>
            <w:tcW w:w="938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0565014" w14:textId="36C6F4B2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A4B07C0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752D9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62AF5B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E0410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1E90A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A07BBC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B7BB0F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8FE72B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A449B8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ACDD4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5BF712BA" w14:textId="77777777" w:rsidTr="002159DE">
        <w:tc>
          <w:tcPr>
            <w:tcW w:w="938" w:type="dxa"/>
            <w:tcBorders>
              <w:top w:val="single" w:sz="18" w:space="0" w:color="auto"/>
              <w:left w:val="nil"/>
              <w:bottom w:val="single" w:sz="6" w:space="0" w:color="auto"/>
            </w:tcBorders>
            <w:vAlign w:val="center"/>
          </w:tcPr>
          <w:p w14:paraId="71CD0003" w14:textId="577175F4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6</w:t>
            </w:r>
          </w:p>
        </w:tc>
        <w:tc>
          <w:tcPr>
            <w:tcW w:w="813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08674DD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13E3334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A3F217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2F3A853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88D46A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EDD427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94BFDD1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354F6F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D92685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4B9EE48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129B491D" w14:textId="77777777" w:rsidTr="00C11D58">
        <w:tc>
          <w:tcPr>
            <w:tcW w:w="938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309649DB" w14:textId="218DC955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5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9C19B3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9291E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F48617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C8F027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B1F32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CA7AC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D5337A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B24D3F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E3B1D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2B9260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28C7967F" w14:textId="77777777" w:rsidTr="00C11D58">
        <w:tc>
          <w:tcPr>
            <w:tcW w:w="938" w:type="dxa"/>
            <w:tcBorders>
              <w:top w:val="single" w:sz="18" w:space="0" w:color="auto"/>
              <w:left w:val="nil"/>
              <w:bottom w:val="single" w:sz="6" w:space="0" w:color="auto"/>
            </w:tcBorders>
            <w:vAlign w:val="center"/>
          </w:tcPr>
          <w:p w14:paraId="6A50A803" w14:textId="1E2C38DA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4</w:t>
            </w:r>
          </w:p>
        </w:tc>
        <w:tc>
          <w:tcPr>
            <w:tcW w:w="813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34A6A0F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8D39BAA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790796E8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3352D6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A1CA53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57FAD0B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C2532D3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A1BB3A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3C7CFD5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37CE0C4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1259A5FC" w14:textId="77777777" w:rsidTr="00C11D58">
        <w:tc>
          <w:tcPr>
            <w:tcW w:w="938" w:type="dxa"/>
            <w:tcBorders>
              <w:top w:val="single" w:sz="6" w:space="0" w:color="auto"/>
              <w:left w:val="nil"/>
            </w:tcBorders>
            <w:vAlign w:val="center"/>
          </w:tcPr>
          <w:p w14:paraId="01B1261C" w14:textId="6573951C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3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center"/>
          </w:tcPr>
          <w:p w14:paraId="040FA797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center"/>
          </w:tcPr>
          <w:p w14:paraId="679CFC2C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center"/>
          </w:tcPr>
          <w:p w14:paraId="0C83040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6" w:space="0" w:color="auto"/>
            </w:tcBorders>
            <w:vAlign w:val="center"/>
          </w:tcPr>
          <w:p w14:paraId="193D7E9F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6" w:space="0" w:color="auto"/>
            </w:tcBorders>
            <w:vAlign w:val="center"/>
          </w:tcPr>
          <w:p w14:paraId="672F4E9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center"/>
          </w:tcPr>
          <w:p w14:paraId="1CE6AC8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6" w:space="0" w:color="auto"/>
            </w:tcBorders>
            <w:vAlign w:val="center"/>
          </w:tcPr>
          <w:p w14:paraId="5874ACCD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  <w:vAlign w:val="center"/>
          </w:tcPr>
          <w:p w14:paraId="0F160972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auto"/>
            </w:tcBorders>
            <w:vAlign w:val="center"/>
          </w:tcPr>
          <w:p w14:paraId="5B750D24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vAlign w:val="center"/>
          </w:tcPr>
          <w:p w14:paraId="3485F6CB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0B8A729F" w14:textId="77777777" w:rsidTr="00E70123">
        <w:tc>
          <w:tcPr>
            <w:tcW w:w="938" w:type="dxa"/>
            <w:tcBorders>
              <w:top w:val="nil"/>
              <w:left w:val="nil"/>
            </w:tcBorders>
            <w:vAlign w:val="center"/>
          </w:tcPr>
          <w:p w14:paraId="14417F07" w14:textId="075F1349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2</w:t>
            </w:r>
          </w:p>
        </w:tc>
        <w:tc>
          <w:tcPr>
            <w:tcW w:w="813" w:type="dxa"/>
            <w:vAlign w:val="center"/>
          </w:tcPr>
          <w:p w14:paraId="2FB2F82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FE6A404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E2F21F7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0136EBF5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3306C6B5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601EA25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32804AFF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7EC9E7A5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14:paraId="22C8A6AF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06AF3B81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74C94377" w14:textId="77777777" w:rsidTr="00E70123">
        <w:tc>
          <w:tcPr>
            <w:tcW w:w="938" w:type="dxa"/>
            <w:tcBorders>
              <w:top w:val="nil"/>
              <w:left w:val="nil"/>
            </w:tcBorders>
            <w:vAlign w:val="center"/>
          </w:tcPr>
          <w:p w14:paraId="37D1D4A3" w14:textId="499229EC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1</w:t>
            </w:r>
          </w:p>
        </w:tc>
        <w:tc>
          <w:tcPr>
            <w:tcW w:w="813" w:type="dxa"/>
            <w:vAlign w:val="center"/>
          </w:tcPr>
          <w:p w14:paraId="07D73C9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673C62B7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2A3FBF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38062BB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5FC8D8E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3736480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3875DEC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1CF14966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14:paraId="6F99893F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703322C1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</w:p>
        </w:tc>
      </w:tr>
      <w:tr w:rsidR="002159DE" w:rsidRPr="002159DE" w14:paraId="54738276" w14:textId="77777777" w:rsidTr="002159DE">
        <w:tc>
          <w:tcPr>
            <w:tcW w:w="938" w:type="dxa"/>
            <w:tcBorders>
              <w:top w:val="nil"/>
              <w:left w:val="nil"/>
            </w:tcBorders>
            <w:shd w:val="clear" w:color="auto" w:fill="BFBFBF" w:themeFill="background1" w:themeFillShade="BF"/>
            <w:vAlign w:val="center"/>
          </w:tcPr>
          <w:p w14:paraId="3131BD06" w14:textId="6B17C812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średni wynik</w:t>
            </w:r>
          </w:p>
        </w:tc>
        <w:tc>
          <w:tcPr>
            <w:tcW w:w="813" w:type="dxa"/>
            <w:shd w:val="clear" w:color="auto" w:fill="BFBFBF" w:themeFill="background1" w:themeFillShade="BF"/>
            <w:vAlign w:val="center"/>
          </w:tcPr>
          <w:p w14:paraId="5C2D55C3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AP</w:t>
            </w:r>
          </w:p>
        </w:tc>
        <w:tc>
          <w:tcPr>
            <w:tcW w:w="814" w:type="dxa"/>
            <w:shd w:val="clear" w:color="auto" w:fill="BFBFBF" w:themeFill="background1" w:themeFillShade="BF"/>
            <w:vAlign w:val="center"/>
          </w:tcPr>
          <w:p w14:paraId="523FF7B9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PA</w:t>
            </w:r>
          </w:p>
        </w:tc>
        <w:tc>
          <w:tcPr>
            <w:tcW w:w="814" w:type="dxa"/>
            <w:shd w:val="clear" w:color="auto" w:fill="BFBFBF" w:themeFill="background1" w:themeFillShade="BF"/>
            <w:vAlign w:val="center"/>
          </w:tcPr>
          <w:p w14:paraId="7B0F64E5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PD</w:t>
            </w:r>
          </w:p>
        </w:tc>
        <w:tc>
          <w:tcPr>
            <w:tcW w:w="807" w:type="dxa"/>
            <w:shd w:val="clear" w:color="auto" w:fill="BFBFBF" w:themeFill="background1" w:themeFillShade="BF"/>
            <w:vAlign w:val="center"/>
          </w:tcPr>
          <w:p w14:paraId="189EAC97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C</w:t>
            </w:r>
          </w:p>
        </w:tc>
        <w:tc>
          <w:tcPr>
            <w:tcW w:w="807" w:type="dxa"/>
            <w:shd w:val="clear" w:color="auto" w:fill="BFBFBF" w:themeFill="background1" w:themeFillShade="BF"/>
            <w:vAlign w:val="center"/>
          </w:tcPr>
          <w:p w14:paraId="1A4FD907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K</w:t>
            </w:r>
          </w:p>
        </w:tc>
        <w:tc>
          <w:tcPr>
            <w:tcW w:w="814" w:type="dxa"/>
            <w:shd w:val="clear" w:color="auto" w:fill="BFBFBF" w:themeFill="background1" w:themeFillShade="BF"/>
            <w:vAlign w:val="center"/>
          </w:tcPr>
          <w:p w14:paraId="04458F8E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OK</w:t>
            </w:r>
          </w:p>
        </w:tc>
        <w:tc>
          <w:tcPr>
            <w:tcW w:w="807" w:type="dxa"/>
            <w:shd w:val="clear" w:color="auto" w:fill="BFBFBF" w:themeFill="background1" w:themeFillShade="BF"/>
            <w:vAlign w:val="center"/>
          </w:tcPr>
          <w:p w14:paraId="7BA0DBED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S</w:t>
            </w: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65220CC7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OD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14:paraId="66512DE5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KWZ</w:t>
            </w:r>
          </w:p>
        </w:tc>
        <w:tc>
          <w:tcPr>
            <w:tcW w:w="816" w:type="dxa"/>
            <w:shd w:val="clear" w:color="auto" w:fill="BFBFBF" w:themeFill="background1" w:themeFillShade="BF"/>
            <w:vAlign w:val="center"/>
          </w:tcPr>
          <w:p w14:paraId="535A90D8" w14:textId="77777777" w:rsidR="002159DE" w:rsidRPr="002159DE" w:rsidRDefault="002159DE" w:rsidP="00E70123">
            <w:pPr>
              <w:jc w:val="center"/>
              <w:rPr>
                <w:sz w:val="28"/>
                <w:szCs w:val="28"/>
              </w:rPr>
            </w:pPr>
            <w:r w:rsidRPr="002159DE">
              <w:rPr>
                <w:sz w:val="28"/>
                <w:szCs w:val="28"/>
              </w:rPr>
              <w:t>IKA</w:t>
            </w:r>
          </w:p>
        </w:tc>
      </w:tr>
    </w:tbl>
    <w:p w14:paraId="0848E806" w14:textId="77777777" w:rsidR="00E21E38" w:rsidRPr="00C11D58" w:rsidRDefault="00E21E38" w:rsidP="00412433">
      <w:pPr>
        <w:spacing w:after="0" w:line="240" w:lineRule="auto"/>
        <w:rPr>
          <w:sz w:val="10"/>
          <w:szCs w:val="10"/>
        </w:rPr>
      </w:pPr>
    </w:p>
    <w:p w14:paraId="6EC8A02C" w14:textId="499E6671" w:rsidR="006323E8" w:rsidRPr="00C11D58" w:rsidRDefault="00C11D58" w:rsidP="00412433">
      <w:pPr>
        <w:spacing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Wyniki w przedziale od 1 do 4 interpretowane są jako niskie, </w:t>
      </w:r>
      <w:r>
        <w:rPr>
          <w:i/>
          <w:sz w:val="28"/>
          <w:szCs w:val="28"/>
        </w:rPr>
        <w:br/>
        <w:t>od 5 do 6 jako średnie, a od 7 do 10 jako wysokie.</w:t>
      </w:r>
    </w:p>
    <w:p w14:paraId="4D079750" w14:textId="3744BEB8" w:rsidR="00C11D58" w:rsidRDefault="00C11D58" w:rsidP="00412433">
      <w:pPr>
        <w:spacing w:after="0" w:line="240" w:lineRule="auto"/>
        <w:rPr>
          <w:sz w:val="28"/>
          <w:szCs w:val="28"/>
        </w:rPr>
      </w:pPr>
    </w:p>
    <w:p w14:paraId="63555D7A" w14:textId="77777777" w:rsidR="00C11D58" w:rsidRDefault="00C11D58" w:rsidP="00412433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p w14:paraId="50B8DA04" w14:textId="22F0BFE8" w:rsidR="006323E8" w:rsidRPr="00412433" w:rsidRDefault="006323E8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Pełna interpretacja danych wymaga analizy wskazań odnoszących się </w:t>
      </w:r>
      <w:r w:rsidR="00CD0755">
        <w:rPr>
          <w:sz w:val="28"/>
          <w:szCs w:val="28"/>
        </w:rPr>
        <w:br/>
      </w:r>
      <w:r>
        <w:rPr>
          <w:sz w:val="28"/>
          <w:szCs w:val="28"/>
        </w:rPr>
        <w:t>do konkretnych stwierdzeń, co umożliwi</w:t>
      </w:r>
      <w:r w:rsidR="00CD0755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="00CD0755">
        <w:rPr>
          <w:sz w:val="28"/>
          <w:szCs w:val="28"/>
        </w:rPr>
        <w:t>uzyskanie bardziej szczegółowych informacji.</w:t>
      </w:r>
    </w:p>
    <w:sectPr w:rsidR="006323E8" w:rsidRPr="004124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014DA" w14:textId="77777777" w:rsidR="00903A86" w:rsidRDefault="00903A86" w:rsidP="00244D6F">
      <w:pPr>
        <w:spacing w:after="0" w:line="240" w:lineRule="auto"/>
      </w:pPr>
      <w:r>
        <w:separator/>
      </w:r>
    </w:p>
  </w:endnote>
  <w:endnote w:type="continuationSeparator" w:id="0">
    <w:p w14:paraId="21F12DD1" w14:textId="77777777" w:rsidR="00903A86" w:rsidRDefault="00903A86" w:rsidP="00244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F3675" w14:textId="718AF70E" w:rsidR="00244D6F" w:rsidRDefault="00244D6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7B34C321" wp14:editId="3B698C0F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5194912" cy="1026794"/>
          <wp:effectExtent l="0" t="0" r="6350" b="254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topka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4912" cy="10267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30F17" w14:textId="77777777" w:rsidR="00903A86" w:rsidRDefault="00903A86" w:rsidP="00244D6F">
      <w:pPr>
        <w:spacing w:after="0" w:line="240" w:lineRule="auto"/>
      </w:pPr>
      <w:r>
        <w:separator/>
      </w:r>
    </w:p>
  </w:footnote>
  <w:footnote w:type="continuationSeparator" w:id="0">
    <w:p w14:paraId="7CBEDD5D" w14:textId="77777777" w:rsidR="00903A86" w:rsidRDefault="00903A86" w:rsidP="00244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DE5B2" w14:textId="27DC41A6" w:rsidR="00244D6F" w:rsidRDefault="00244D6F" w:rsidP="00244D6F">
    <w:pPr>
      <w:pStyle w:val="Nagwek"/>
      <w:tabs>
        <w:tab w:val="clear" w:pos="4536"/>
        <w:tab w:val="clear" w:pos="9072"/>
        <w:tab w:val="left" w:pos="2445"/>
        <w:tab w:val="left" w:pos="5235"/>
      </w:tabs>
    </w:pPr>
    <w:r w:rsidRPr="0059713A"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449C6D9A" wp14:editId="1BD0D4ED">
          <wp:simplePos x="0" y="0"/>
          <wp:positionH relativeFrom="margin">
            <wp:posOffset>4781550</wp:posOffset>
          </wp:positionH>
          <wp:positionV relativeFrom="paragraph">
            <wp:posOffset>8890</wp:posOffset>
          </wp:positionV>
          <wp:extent cx="1044575" cy="251460"/>
          <wp:effectExtent l="0" t="0" r="3175" b="0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87"/>
                  <a:stretch/>
                </pic:blipFill>
                <pic:spPr bwMode="auto">
                  <a:xfrm>
                    <a:off x="0" y="0"/>
                    <a:ext cx="1044575" cy="251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545E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7E41BA92" wp14:editId="6C5DEA6A">
          <wp:simplePos x="0" y="0"/>
          <wp:positionH relativeFrom="column">
            <wp:posOffset>3076575</wp:posOffset>
          </wp:positionH>
          <wp:positionV relativeFrom="paragraph">
            <wp:posOffset>18415</wp:posOffset>
          </wp:positionV>
          <wp:extent cx="528320" cy="222885"/>
          <wp:effectExtent l="0" t="0" r="5080" b="5715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222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6E68049D" wp14:editId="15CA6FB8">
          <wp:simplePos x="0" y="0"/>
          <wp:positionH relativeFrom="column">
            <wp:posOffset>1371600</wp:posOffset>
          </wp:positionH>
          <wp:positionV relativeFrom="paragraph">
            <wp:posOffset>-133985</wp:posOffset>
          </wp:positionV>
          <wp:extent cx="956945" cy="502285"/>
          <wp:effectExtent l="0" t="0" r="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owek B&amp;W.tif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72" r="57911"/>
                  <a:stretch/>
                </pic:blipFill>
                <pic:spPr bwMode="auto">
                  <a:xfrm>
                    <a:off x="0" y="0"/>
                    <a:ext cx="956945" cy="5022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666160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5963F0A" wp14:editId="1FFD5C6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09625" cy="302288"/>
          <wp:effectExtent l="0" t="0" r="0" b="254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02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C5"/>
    <w:multiLevelType w:val="hybridMultilevel"/>
    <w:tmpl w:val="8B060B0C"/>
    <w:lvl w:ilvl="0" w:tplc="ADDA3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5CE1"/>
    <w:multiLevelType w:val="hybridMultilevel"/>
    <w:tmpl w:val="C028414E"/>
    <w:lvl w:ilvl="0" w:tplc="0E44B1F2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F4F99"/>
    <w:multiLevelType w:val="hybridMultilevel"/>
    <w:tmpl w:val="C028414E"/>
    <w:lvl w:ilvl="0" w:tplc="0E44B1F2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944B9"/>
    <w:multiLevelType w:val="hybridMultilevel"/>
    <w:tmpl w:val="DC44C270"/>
    <w:lvl w:ilvl="0" w:tplc="C3726D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35E"/>
    <w:multiLevelType w:val="hybridMultilevel"/>
    <w:tmpl w:val="4EE89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E"/>
    <w:rsid w:val="000734D4"/>
    <w:rsid w:val="00125178"/>
    <w:rsid w:val="002159DE"/>
    <w:rsid w:val="00244D6F"/>
    <w:rsid w:val="002577C9"/>
    <w:rsid w:val="0025797B"/>
    <w:rsid w:val="002774DE"/>
    <w:rsid w:val="00292580"/>
    <w:rsid w:val="0038791E"/>
    <w:rsid w:val="00412433"/>
    <w:rsid w:val="0047240A"/>
    <w:rsid w:val="004944D1"/>
    <w:rsid w:val="006001FD"/>
    <w:rsid w:val="006323E8"/>
    <w:rsid w:val="007208E0"/>
    <w:rsid w:val="0081572F"/>
    <w:rsid w:val="0086682A"/>
    <w:rsid w:val="00893BDB"/>
    <w:rsid w:val="008E3D98"/>
    <w:rsid w:val="00903A86"/>
    <w:rsid w:val="00A464C1"/>
    <w:rsid w:val="00B33FDD"/>
    <w:rsid w:val="00C11D58"/>
    <w:rsid w:val="00C36F74"/>
    <w:rsid w:val="00CD0755"/>
    <w:rsid w:val="00D667DD"/>
    <w:rsid w:val="00DB0E1F"/>
    <w:rsid w:val="00DD7E2E"/>
    <w:rsid w:val="00DF733B"/>
    <w:rsid w:val="00E109C0"/>
    <w:rsid w:val="00E21E38"/>
    <w:rsid w:val="00F8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05AF5"/>
  <w15:chartTrackingRefBased/>
  <w15:docId w15:val="{AE5A2309-809F-4B2C-843D-7C0469E0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77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77C9"/>
    <w:pPr>
      <w:ind w:left="720"/>
      <w:contextualSpacing/>
    </w:pPr>
  </w:style>
  <w:style w:type="table" w:styleId="Tabela-Siatka">
    <w:name w:val="Table Grid"/>
    <w:basedOn w:val="Standardowy"/>
    <w:uiPriority w:val="39"/>
    <w:rsid w:val="00292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4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D6F"/>
  </w:style>
  <w:style w:type="paragraph" w:styleId="Stopka">
    <w:name w:val="footer"/>
    <w:basedOn w:val="Normalny"/>
    <w:link w:val="StopkaZnak"/>
    <w:uiPriority w:val="99"/>
    <w:unhideWhenUsed/>
    <w:rsid w:val="00244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4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C2C66-DB3C-44C3-BA90-19D87F8EE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Wiktoria Swistun</cp:lastModifiedBy>
  <cp:revision>2</cp:revision>
  <dcterms:created xsi:type="dcterms:W3CDTF">2019-01-29T16:50:00Z</dcterms:created>
  <dcterms:modified xsi:type="dcterms:W3CDTF">2019-01-29T16:50:00Z</dcterms:modified>
</cp:coreProperties>
</file>